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01CED">
            <w:pPr>
              <w:rPr>
                <w:szCs w:val="21"/>
                <w:vertAlign w:val="superscript"/>
              </w:rPr>
            </w:pPr>
            <w:r w:rsidRPr="00144760">
              <w:rPr>
                <w:szCs w:val="21"/>
              </w:rPr>
              <w:t>90-144m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01CED">
            <w:pPr>
              <w:rPr>
                <w:szCs w:val="21"/>
              </w:rPr>
            </w:pPr>
            <w:r w:rsidRPr="00144760">
              <w:rPr>
                <w:szCs w:val="21"/>
              </w:rPr>
              <w:t>144m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BE3ED4">
      <w:pPr>
        <w:ind w:firstLineChars="200" w:firstLine="42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BE3ED4">
      <w:pPr>
        <w:ind w:firstLineChars="200" w:firstLine="42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111.9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111.5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113.2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110.4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111.3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113.2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108.5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111.4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1834A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2011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1834A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112.5 </w:t>
            </w:r>
          </w:p>
        </w:tc>
      </w:tr>
      <w:tr w:rsidR="00CF2F69" w:rsidRPr="00144760" w:rsidTr="001834A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8F5404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84.2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86.7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8F5404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144760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85.3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8F5404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82.9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85.5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8F5404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83.7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01CED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83.7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90.7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112.3 </w:t>
            </w:r>
          </w:p>
        </w:tc>
      </w:tr>
      <w:tr w:rsidR="00CF2F69" w:rsidRPr="00144760" w:rsidTr="00401CED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8F5404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83.4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8F5404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83.8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8F5404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83.9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8F5404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85.0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8F5404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88.0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88.7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89.8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108.7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105.3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110.5 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5776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5776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90.2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90.1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95776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0"/>
        <w:gridCol w:w="786"/>
        <w:gridCol w:w="786"/>
        <w:gridCol w:w="788"/>
        <w:gridCol w:w="785"/>
        <w:gridCol w:w="787"/>
        <w:gridCol w:w="785"/>
        <w:gridCol w:w="787"/>
        <w:gridCol w:w="785"/>
        <w:gridCol w:w="787"/>
      </w:tblGrid>
      <w:tr w:rsidR="00CF2F69" w:rsidRPr="00144760" w:rsidTr="008F540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8F5404">
        <w:trPr>
          <w:trHeight w:val="567"/>
          <w:jc w:val="center"/>
        </w:trPr>
        <w:tc>
          <w:tcPr>
            <w:tcW w:w="1230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59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89.1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89.4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8F5404">
        <w:trPr>
          <w:trHeight w:val="283"/>
          <w:jc w:val="center"/>
        </w:trPr>
        <w:tc>
          <w:tcPr>
            <w:tcW w:w="1230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</w:tbl>
    <w:p w:rsidR="00CF2F69" w:rsidRDefault="00CF2F69" w:rsidP="00550A5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AE60D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AE60D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90.0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AE60D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2012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AE60D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89.4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AE60D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</w:tbl>
    <w:p w:rsidR="00CF2F69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550A56" w:rsidRDefault="00CF2F69" w:rsidP="00517416">
      <w:pPr>
        <w:rPr>
          <w:b/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902430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902430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94.1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111.2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90.0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90.0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107.8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107.5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103.2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  <w:tr w:rsidR="00CF2F69" w:rsidRPr="00144760" w:rsidTr="00902430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105.2 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902430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902430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144760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97.7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105.5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107.7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98.4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102.1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96.7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88.9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92.5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104.5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103.9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95.7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95.0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101.0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98.1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105.9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96.3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97.2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104.9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103.0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109.3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110.5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106.1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101.5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102.2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94.0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100.3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100.8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101.2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100.1 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98.6 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108.8 </w:t>
            </w:r>
          </w:p>
        </w:tc>
      </w:tr>
      <w:tr w:rsidR="00CF2F69" w:rsidRPr="00144760" w:rsidTr="00603E2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100.0 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99.1 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 xml:space="preserve">102.6 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210CD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210CD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91.4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210CD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210CD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88.1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210CD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210CD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91.6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210CD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210CD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87.2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210CD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210CD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210CD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210CD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86.3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210CD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210CD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210CD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210CD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210CD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210CD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91.2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210CD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210CD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85.7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</w:tr>
      <w:tr w:rsidR="00CF2F69" w:rsidRPr="00144760" w:rsidTr="00210CD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80.6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122.9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122.1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80.5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--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84.3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83.9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82.6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122.3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118.8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</w:tbl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70175F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2013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0175F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81.2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</w:tr>
      <w:tr w:rsidR="00CF2F69" w:rsidRPr="00144760" w:rsidTr="0070175F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517416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</w:tbl>
    <w:p w:rsidR="00CF2F69" w:rsidRPr="00144760" w:rsidRDefault="00CF2F69" w:rsidP="00517416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D4230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D4230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122.1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118.6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</w:tbl>
    <w:p w:rsidR="00CF2F69" w:rsidRPr="00144760" w:rsidRDefault="00CF2F69" w:rsidP="00D4230D">
      <w:pPr>
        <w:rPr>
          <w:szCs w:val="21"/>
        </w:rPr>
      </w:pPr>
    </w:p>
    <w:p w:rsidR="00CF2F69" w:rsidRPr="00144760" w:rsidRDefault="00CF2F69" w:rsidP="00D4230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D4230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 w:rsidRPr="00144760"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D4230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83.9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81.1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89.1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79.2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</w:tbl>
    <w:p w:rsidR="00CF2F69" w:rsidRPr="00144760" w:rsidRDefault="00CF2F69" w:rsidP="00D4230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D4230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D4230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122.0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</w:tbl>
    <w:p w:rsidR="00CF2F69" w:rsidRPr="00144760" w:rsidRDefault="00CF2F69" w:rsidP="00D4230D">
      <w:pPr>
        <w:rPr>
          <w:szCs w:val="21"/>
        </w:rPr>
      </w:pPr>
    </w:p>
    <w:p w:rsidR="00CF2F69" w:rsidRPr="00144760" w:rsidRDefault="00CF2F69" w:rsidP="00D4230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D4230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D4230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91.8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83.4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80.4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88.9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78.3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</w:tbl>
    <w:p w:rsidR="00CF2F69" w:rsidRPr="00144760" w:rsidRDefault="00CF2F69" w:rsidP="00D4230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BE3ED4">
      <w:pPr>
        <w:ind w:firstLineChars="200" w:firstLine="42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D4230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D4230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122.2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119.6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</w:tbl>
    <w:p w:rsidR="00CF2F69" w:rsidRPr="00144760" w:rsidRDefault="00CF2F69" w:rsidP="00D4230D">
      <w:pPr>
        <w:rPr>
          <w:szCs w:val="21"/>
        </w:rPr>
      </w:pPr>
    </w:p>
    <w:p w:rsidR="00CF2F69" w:rsidRPr="00144760" w:rsidRDefault="00CF2F69" w:rsidP="00D4230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D4230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D4230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83.0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80.1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88.8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77.4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</w:tbl>
    <w:p w:rsidR="00CF2F69" w:rsidRPr="00144760" w:rsidRDefault="00CF2F69" w:rsidP="00D4230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BE3ED4">
      <w:pPr>
        <w:ind w:firstLineChars="200" w:firstLine="42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D4230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D4230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122.1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88.0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119.6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</w:tbl>
    <w:p w:rsidR="00CF2F69" w:rsidRPr="00144760" w:rsidRDefault="00CF2F69" w:rsidP="00D4230D">
      <w:pPr>
        <w:rPr>
          <w:szCs w:val="21"/>
        </w:rPr>
      </w:pPr>
    </w:p>
    <w:p w:rsidR="00CF2F69" w:rsidRPr="00144760" w:rsidRDefault="00CF2F69" w:rsidP="00D4230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D4230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D4230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76.6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</w:tr>
      <w:tr w:rsidR="00CF2F69" w:rsidRPr="00144760" w:rsidTr="00D423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D423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</w:tbl>
    <w:p w:rsidR="00CF2F69" w:rsidRPr="00144760" w:rsidRDefault="00CF2F69" w:rsidP="00D4230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BE3ED4">
      <w:pPr>
        <w:ind w:firstLineChars="200" w:firstLine="42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  <w:r>
        <w:rPr>
          <w:szCs w:val="21"/>
        </w:rPr>
        <w:t xml:space="preserve"> </w:t>
      </w:r>
    </w:p>
    <w:p w:rsidR="00CF2F69" w:rsidRPr="00144760" w:rsidRDefault="00CF2F69" w:rsidP="00517416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A65F6E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7047E5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A65F6E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120.7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118.7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115.9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96.8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113.9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110.8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87.2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94.8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110.2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112.8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109.2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117.2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128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93.8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120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112.8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109.2</w:t>
            </w:r>
          </w:p>
        </w:tc>
      </w:tr>
    </w:tbl>
    <w:p w:rsidR="00CF2F69" w:rsidRPr="00144760" w:rsidRDefault="00CF2F69" w:rsidP="007047E5">
      <w:pPr>
        <w:rPr>
          <w:szCs w:val="21"/>
        </w:rPr>
      </w:pPr>
    </w:p>
    <w:p w:rsidR="00CF2F69" w:rsidRPr="00144760" w:rsidRDefault="00CF2F69" w:rsidP="007047E5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682"/>
        <w:gridCol w:w="890"/>
        <w:gridCol w:w="786"/>
        <w:gridCol w:w="788"/>
        <w:gridCol w:w="786"/>
        <w:gridCol w:w="788"/>
        <w:gridCol w:w="786"/>
        <w:gridCol w:w="788"/>
      </w:tblGrid>
      <w:tr w:rsidR="00CF2F69" w:rsidRPr="00144760" w:rsidTr="00A65F6E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7047E5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A65F6E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8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682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890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98.9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97.3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97.3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79.2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88.5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76.1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93.4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98.8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112.7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112.5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114.8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113.6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95.3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111.2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682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890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7047E5" w:rsidRDefault="00CF2F69" w:rsidP="00A65F6E">
            <w:pPr>
              <w:widowControl/>
              <w:jc w:val="left"/>
              <w:rPr>
                <w:rFonts w:ascii="Cambria" w:hAnsi="Cambria" w:cs="宋体"/>
                <w:color w:val="333333"/>
                <w:kern w:val="0"/>
                <w:szCs w:val="21"/>
              </w:rPr>
            </w:pPr>
            <w:r w:rsidRPr="007047E5">
              <w:rPr>
                <w:rFonts w:ascii="Cambria" w:hAnsi="Cambria" w:cs="宋体"/>
                <w:color w:val="333333"/>
                <w:kern w:val="0"/>
                <w:szCs w:val="21"/>
              </w:rPr>
              <w:t>104.5</w:t>
            </w:r>
          </w:p>
        </w:tc>
      </w:tr>
    </w:tbl>
    <w:p w:rsidR="00CF2F69" w:rsidRPr="00144760" w:rsidRDefault="00CF2F69" w:rsidP="007047E5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BE3ED4">
      <w:pPr>
        <w:ind w:firstLineChars="200" w:firstLine="42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Default="00CF2F69" w:rsidP="00517416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A65F6E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A65F6E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85.9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120.3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</w:tbl>
    <w:p w:rsidR="00CF2F69" w:rsidRPr="00144760" w:rsidRDefault="00CF2F69" w:rsidP="00A65F6E">
      <w:pPr>
        <w:rPr>
          <w:szCs w:val="21"/>
        </w:rPr>
      </w:pPr>
    </w:p>
    <w:p w:rsidR="00CF2F69" w:rsidRPr="00144760" w:rsidRDefault="00CF2F69" w:rsidP="00A65F6E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A65F6E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A65F6E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75.3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</w:tbl>
    <w:p w:rsidR="00CF2F69" w:rsidRPr="00144760" w:rsidRDefault="00CF2F69" w:rsidP="00A65F6E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BE3ED4">
      <w:pPr>
        <w:ind w:firstLineChars="200" w:firstLine="42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A65F6E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A65F6E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118.3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113.4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85.1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115.5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119.8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</w:tr>
    </w:tbl>
    <w:p w:rsidR="00CF2F69" w:rsidRPr="00144760" w:rsidRDefault="00CF2F69" w:rsidP="00A65F6E">
      <w:pPr>
        <w:rPr>
          <w:szCs w:val="21"/>
        </w:rPr>
      </w:pPr>
    </w:p>
    <w:p w:rsidR="00CF2F69" w:rsidRPr="00144760" w:rsidRDefault="00CF2F69" w:rsidP="00A65F6E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A65F6E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A65F6E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80.3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77.3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87.1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74.2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</w:tr>
    </w:tbl>
    <w:p w:rsidR="00CF2F69" w:rsidRPr="00144760" w:rsidRDefault="00CF2F69" w:rsidP="00A65F6E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A65F6E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A65F6E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A65F6E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84.1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119.2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</w:tbl>
    <w:p w:rsidR="00CF2F69" w:rsidRPr="00144760" w:rsidRDefault="00CF2F69" w:rsidP="00A65F6E">
      <w:pPr>
        <w:rPr>
          <w:szCs w:val="21"/>
        </w:rPr>
      </w:pPr>
    </w:p>
    <w:p w:rsidR="00CF2F69" w:rsidRPr="00144760" w:rsidRDefault="00CF2F69" w:rsidP="00A65F6E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A65F6E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A65F6E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73.9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89.5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</w:tr>
      <w:tr w:rsidR="00CF2F69" w:rsidRPr="00144760" w:rsidTr="00A65F6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A65F6E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</w:tbl>
    <w:p w:rsidR="00CF2F69" w:rsidRPr="00144760" w:rsidRDefault="00CF2F69" w:rsidP="00A65F6E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83.2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73.8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</w:tbl>
    <w:p w:rsidR="00CF2F69" w:rsidRPr="00144760" w:rsidRDefault="00CF2F69" w:rsidP="00480D4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517416">
      <w:pPr>
        <w:rPr>
          <w:szCs w:val="21"/>
        </w:rPr>
      </w:pPr>
    </w:p>
    <w:p w:rsidR="00CF2F69" w:rsidRDefault="00CF2F69" w:rsidP="00517416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83.2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73.4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</w:tbl>
    <w:p w:rsidR="00CF2F69" w:rsidRPr="00144760" w:rsidRDefault="00CF2F69" w:rsidP="00480D4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 w:rsidP="00517416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82.8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86.9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</w:tbl>
    <w:p w:rsidR="00CF2F69" w:rsidRPr="00144760" w:rsidRDefault="00CF2F69" w:rsidP="00480D4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517416">
      <w:pPr>
        <w:rPr>
          <w:szCs w:val="21"/>
        </w:rPr>
      </w:pPr>
    </w:p>
    <w:p w:rsidR="00CF2F69" w:rsidRPr="00144760" w:rsidRDefault="00CF2F69">
      <w:pPr>
        <w:widowControl/>
        <w:jc w:val="left"/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82.3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116.4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72.5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86.3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</w:tbl>
    <w:p w:rsidR="00CF2F69" w:rsidRDefault="00CF2F69" w:rsidP="00D81BD2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BE3ED4">
      <w:pPr>
        <w:ind w:firstLineChars="200" w:firstLine="42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D81BD2">
      <w:pPr>
        <w:rPr>
          <w:szCs w:val="21"/>
        </w:rPr>
      </w:pPr>
    </w:p>
    <w:p w:rsidR="00CF2F69" w:rsidRDefault="00CF2F69" w:rsidP="00910111">
      <w:pPr>
        <w:widowControl/>
        <w:jc w:val="left"/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82.0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116.2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71.9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</w:tbl>
    <w:p w:rsidR="00CF2F69" w:rsidRDefault="00CF2F69" w:rsidP="00480D4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BE3ED4">
      <w:pPr>
        <w:ind w:firstLineChars="200" w:firstLine="42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D81BD2">
      <w:pPr>
        <w:rPr>
          <w:szCs w:val="21"/>
        </w:rPr>
      </w:pPr>
    </w:p>
    <w:p w:rsidR="00CF2F69" w:rsidRDefault="00CF2F69" w:rsidP="00144760">
      <w:pPr>
        <w:widowControl/>
        <w:jc w:val="left"/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81.5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71.3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</w:tr>
    </w:tbl>
    <w:p w:rsidR="00CF2F69" w:rsidRDefault="00CF2F69" w:rsidP="00480D4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widowControl/>
        <w:jc w:val="left"/>
        <w:rPr>
          <w:szCs w:val="21"/>
        </w:rPr>
      </w:pPr>
    </w:p>
    <w:p w:rsidR="00CF2F69" w:rsidRDefault="00CF2F69" w:rsidP="00144760">
      <w:pPr>
        <w:widowControl/>
        <w:jc w:val="left"/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81.2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86.6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70.8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</w:tr>
    </w:tbl>
    <w:p w:rsidR="00CF2F69" w:rsidRDefault="00CF2F69" w:rsidP="00480D4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BE3ED4">
      <w:pPr>
        <w:ind w:firstLineChars="200" w:firstLine="42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widowControl/>
        <w:jc w:val="left"/>
        <w:rPr>
          <w:szCs w:val="21"/>
        </w:rPr>
      </w:pPr>
    </w:p>
    <w:p w:rsidR="00CF2F69" w:rsidRDefault="00CF2F69" w:rsidP="00144760">
      <w:pPr>
        <w:widowControl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81.4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86.1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70.8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85.4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</w:tr>
    </w:tbl>
    <w:p w:rsidR="00CF2F69" w:rsidRDefault="00CF2F69" w:rsidP="00480D4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144760" w:rsidRDefault="00CF2F69" w:rsidP="00144760">
      <w:pPr>
        <w:widowControl/>
        <w:jc w:val="left"/>
        <w:rPr>
          <w:szCs w:val="21"/>
        </w:rPr>
      </w:pPr>
    </w:p>
    <w:p w:rsidR="00CF2F69" w:rsidRPr="00144760" w:rsidRDefault="00CF2F69" w:rsidP="00144760">
      <w:pPr>
        <w:widowControl/>
        <w:jc w:val="left"/>
        <w:rPr>
          <w:rFonts w:cs="宋体"/>
          <w:b/>
          <w:bCs/>
          <w:color w:val="000000"/>
          <w:kern w:val="0"/>
          <w:szCs w:val="21"/>
        </w:rPr>
      </w:pPr>
      <w:r w:rsidRPr="00144760">
        <w:rPr>
          <w:rFonts w:cs="宋体"/>
          <w:b/>
          <w:bCs/>
          <w:color w:val="000000"/>
          <w:kern w:val="0"/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122.5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81.4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88.7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120.8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85.4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70.8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85.4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107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spacing w:line="180" w:lineRule="auto"/>
              <w:jc w:val="left"/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</w:tbl>
    <w:p w:rsidR="00CF2F69" w:rsidRDefault="00CF2F69" w:rsidP="00480D4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BE3ED4">
      <w:pPr>
        <w:ind w:firstLineChars="200" w:firstLine="42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D81BD2">
      <w:pPr>
        <w:rPr>
          <w:rFonts w:cs="宋体"/>
          <w:bCs/>
          <w:color w:val="000000"/>
          <w:kern w:val="0"/>
          <w:szCs w:val="21"/>
        </w:rPr>
      </w:pPr>
    </w:p>
    <w:p w:rsidR="00CF2F69" w:rsidRDefault="00CF2F69" w:rsidP="00D81BD2">
      <w:pPr>
        <w:rPr>
          <w:rFonts w:cs="宋体"/>
          <w:bCs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127.9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125.4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122.8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82.1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128.0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86.2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71.2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85.4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107.7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91.0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94.8</w:t>
            </w:r>
          </w:p>
        </w:tc>
      </w:tr>
    </w:tbl>
    <w:p w:rsidR="00CF2F69" w:rsidRDefault="00CF2F69" w:rsidP="00480D4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rFonts w:cs="宋体"/>
          <w:bCs/>
          <w:color w:val="000000"/>
          <w:kern w:val="0"/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D81BD2">
      <w:pPr>
        <w:rPr>
          <w:rFonts w:cs="宋体"/>
          <w:bCs/>
          <w:color w:val="000000"/>
          <w:kern w:val="0"/>
          <w:szCs w:val="21"/>
        </w:rPr>
      </w:pPr>
    </w:p>
    <w:p w:rsidR="00CF2F69" w:rsidRDefault="00CF2F69" w:rsidP="00144760">
      <w:pPr>
        <w:widowControl/>
        <w:jc w:val="left"/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121.6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128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106.4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135.9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108.5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116.2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94.9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104.6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106.8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97.7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105.6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107.2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102.2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101.5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109.2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105.4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108.4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125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115.3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98.1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103.5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94.1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96.5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79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78.9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75.1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102.4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110.5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134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123.1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95.8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108.3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98.2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107.1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Arial"/>
                <w:szCs w:val="21"/>
              </w:rPr>
            </w:pPr>
            <w:r w:rsidRPr="00144760">
              <w:rPr>
                <w:rFonts w:cs="Arial"/>
                <w:szCs w:val="21"/>
              </w:rPr>
              <w:t>95.4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jc w:val="left"/>
              <w:rPr>
                <w:rFonts w:cs="宋体"/>
                <w:szCs w:val="21"/>
              </w:rPr>
            </w:pPr>
            <w:r w:rsidRPr="00144760">
              <w:rPr>
                <w:szCs w:val="21"/>
              </w:rPr>
              <w:t>105.5</w:t>
            </w:r>
          </w:p>
        </w:tc>
      </w:tr>
    </w:tbl>
    <w:p w:rsidR="00CF2F69" w:rsidRPr="00144760" w:rsidRDefault="00CF2F69" w:rsidP="00480D4D">
      <w:pPr>
        <w:rPr>
          <w:szCs w:val="21"/>
        </w:rPr>
      </w:pPr>
    </w:p>
    <w:p w:rsidR="00CF2F69" w:rsidRPr="00144760" w:rsidRDefault="00CF2F69" w:rsidP="00480D4D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480D4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480D4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90.4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89.9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89.7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88.7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88.5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87.6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89.1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86.4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103.6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78.5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75.3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71.3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85.5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97.4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92.7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106.0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107.8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108.8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103.0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104.0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99.3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100.6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93.1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91.0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101.9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98.2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107.5</w:t>
            </w:r>
          </w:p>
        </w:tc>
      </w:tr>
      <w:tr w:rsidR="00CF2F69" w:rsidRPr="00144760" w:rsidTr="00480D4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93.9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97.9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96.2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480D4D">
            <w:pPr>
              <w:rPr>
                <w:szCs w:val="21"/>
              </w:rPr>
            </w:pPr>
            <w:r>
              <w:rPr>
                <w:szCs w:val="21"/>
              </w:rPr>
              <w:t>94.5</w:t>
            </w:r>
          </w:p>
        </w:tc>
      </w:tr>
    </w:tbl>
    <w:p w:rsidR="00CF2F69" w:rsidRDefault="00CF2F69" w:rsidP="00480D4D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widowControl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1E19AA">
            <w:pPr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114.2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133.9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113.9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131.0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113.9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83.3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113.6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120.5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131.1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164.3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160.4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142.6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86.9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88.2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85.0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116.1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115.6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112.6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106.5 </w:t>
            </w:r>
          </w:p>
        </w:tc>
      </w:tr>
    </w:tbl>
    <w:p w:rsidR="00CF2F69" w:rsidRPr="00144760" w:rsidRDefault="00CF2F69" w:rsidP="001E19AA">
      <w:pPr>
        <w:rPr>
          <w:szCs w:val="21"/>
        </w:rPr>
      </w:pPr>
    </w:p>
    <w:p w:rsidR="00CF2F69" w:rsidRPr="00144760" w:rsidRDefault="00CF2F69" w:rsidP="001E19AA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1E19A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90.2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92.8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92.9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92.7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86.4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78.9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75.9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71.6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85.7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92.3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92.5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107.7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104.0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91.7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107.2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94.2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91.4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D97D5A" w:rsidRDefault="00CF2F69" w:rsidP="001E19A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94.4 </w:t>
            </w:r>
          </w:p>
        </w:tc>
      </w:tr>
    </w:tbl>
    <w:p w:rsidR="00CF2F69" w:rsidRDefault="00CF2F69" w:rsidP="001E19AA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widowControl/>
        <w:jc w:val="left"/>
        <w:rPr>
          <w:szCs w:val="21"/>
        </w:rPr>
      </w:pPr>
    </w:p>
    <w:p w:rsidR="00CF2F69" w:rsidRDefault="00CF2F69" w:rsidP="00144760">
      <w:pPr>
        <w:widowControl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117.4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135.7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117.3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132.8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117.4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130.1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97.5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91.8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109.3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98.9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101.3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103.0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98.2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127.5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123.4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117.0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110.1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83.8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90.3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105.9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98.9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106.6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104.1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104.9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95.8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109.2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105.9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105.1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130.6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125.3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122.2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135.9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169.4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135.1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165.9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135.0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147.5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102.2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85.0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103.7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99.8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116.1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106.3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94.4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97.9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98.5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106.1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105.9 </w:t>
            </w:r>
          </w:p>
        </w:tc>
      </w:tr>
      <w:tr w:rsidR="00CF2F69" w:rsidRPr="00D97D5A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115.7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112.8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color w:val="333333"/>
                <w:kern w:val="0"/>
                <w:szCs w:val="21"/>
              </w:rPr>
              <w:t xml:space="preserve">106.6 </w:t>
            </w:r>
          </w:p>
        </w:tc>
      </w:tr>
    </w:tbl>
    <w:p w:rsidR="00CF2F69" w:rsidRPr="00144760" w:rsidRDefault="00CF2F69" w:rsidP="00D97D5A">
      <w:pPr>
        <w:rPr>
          <w:szCs w:val="21"/>
        </w:rPr>
      </w:pPr>
    </w:p>
    <w:p w:rsidR="00CF2F69" w:rsidRPr="00144760" w:rsidRDefault="00CF2F69" w:rsidP="00D97D5A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89.9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88.3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88.0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88.2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85.9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79.1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76.3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71.8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85.8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91.9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94.5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90.8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93.0 </w:t>
            </w:r>
          </w:p>
        </w:tc>
      </w:tr>
    </w:tbl>
    <w:p w:rsidR="00CF2F69" w:rsidRDefault="00CF2F69" w:rsidP="00144760">
      <w:pPr>
        <w:widowControl/>
        <w:jc w:val="left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widowControl/>
        <w:jc w:val="left"/>
        <w:rPr>
          <w:szCs w:val="21"/>
        </w:rPr>
      </w:pPr>
    </w:p>
    <w:p w:rsidR="00CF2F69" w:rsidRDefault="00CF2F69" w:rsidP="00144760">
      <w:pPr>
        <w:widowControl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118.5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137.3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118.2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134.2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118.3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131.5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117.6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83.8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90.6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124.2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171.5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167.2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135.8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148.2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84.8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116.3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116.1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113.2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106.6 </w:t>
            </w:r>
          </w:p>
        </w:tc>
      </w:tr>
    </w:tbl>
    <w:p w:rsidR="00CF2F69" w:rsidRPr="00144760" w:rsidRDefault="00CF2F69" w:rsidP="00D97D5A">
      <w:pPr>
        <w:rPr>
          <w:szCs w:val="21"/>
        </w:rPr>
      </w:pPr>
    </w:p>
    <w:p w:rsidR="00CF2F69" w:rsidRPr="00144760" w:rsidRDefault="00CF2F69" w:rsidP="00D97D5A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94.3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94.5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91.9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87.8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88.7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92.0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92.8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94.4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88.4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89.9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85.5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79.3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76.4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71.9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85.8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93.0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92.0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93.6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104.9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107.9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94.7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94.5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92.8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92.2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106.1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91.9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93.3 </w:t>
            </w:r>
          </w:p>
        </w:tc>
      </w:tr>
    </w:tbl>
    <w:p w:rsidR="00CF2F69" w:rsidRDefault="00CF2F69" w:rsidP="00D97D5A">
      <w:pPr>
        <w:widowControl/>
        <w:jc w:val="left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BE3ED4">
      <w:pPr>
        <w:ind w:firstLineChars="200" w:firstLine="42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widowControl/>
        <w:jc w:val="left"/>
        <w:rPr>
          <w:szCs w:val="21"/>
        </w:rPr>
      </w:pPr>
    </w:p>
    <w:p w:rsidR="00CF2F69" w:rsidRDefault="00CF2F69" w:rsidP="00144760">
      <w:pPr>
        <w:widowControl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119.1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139.2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119.0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136.1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119.1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133.1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92.6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109.4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130.0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125.6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118.5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110.7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84.2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91.5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107.6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108.2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110.2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106.7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133.0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127.1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125.0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140.0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175.1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137.5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169.8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138.3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151.4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86.9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88.2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84.9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116.6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106.4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106.2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105.5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116.4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113.6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D97D5A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D97D5A">
              <w:rPr>
                <w:rFonts w:cs="宋体"/>
                <w:color w:val="333333"/>
                <w:kern w:val="0"/>
                <w:szCs w:val="21"/>
              </w:rPr>
              <w:t xml:space="preserve">106.9 </w:t>
            </w:r>
          </w:p>
        </w:tc>
      </w:tr>
    </w:tbl>
    <w:p w:rsidR="00CF2F69" w:rsidRPr="00144760" w:rsidRDefault="00CF2F69" w:rsidP="00D97D5A">
      <w:pPr>
        <w:rPr>
          <w:szCs w:val="21"/>
        </w:rPr>
      </w:pPr>
    </w:p>
    <w:p w:rsidR="00CF2F69" w:rsidRPr="00144760" w:rsidRDefault="00CF2F69" w:rsidP="00D97D5A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89.9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91.6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91.6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85.5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79.5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76.7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72.2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85.8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91.9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95.2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95.6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93.1 </w:t>
            </w:r>
          </w:p>
        </w:tc>
      </w:tr>
    </w:tbl>
    <w:p w:rsidR="00CF2F69" w:rsidRDefault="00CF2F69" w:rsidP="00D97D5A">
      <w:pPr>
        <w:widowControl/>
        <w:jc w:val="left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550A56">
      <w:pPr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widowControl/>
        <w:jc w:val="left"/>
        <w:rPr>
          <w:szCs w:val="21"/>
        </w:rPr>
      </w:pPr>
    </w:p>
    <w:p w:rsidR="00CF2F69" w:rsidRDefault="00CF2F69" w:rsidP="00144760">
      <w:pPr>
        <w:widowControl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120.8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141.6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120.7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138.2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121.0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135.4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119.7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85.1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91.9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127.8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126.5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144.7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182.6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140.3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174.2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140.6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154.5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84.9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116.7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116.6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113.7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106.9 </w:t>
            </w:r>
          </w:p>
        </w:tc>
      </w:tr>
    </w:tbl>
    <w:p w:rsidR="00CF2F69" w:rsidRPr="00144760" w:rsidRDefault="00CF2F69" w:rsidP="00D97D5A">
      <w:pPr>
        <w:rPr>
          <w:szCs w:val="21"/>
        </w:rPr>
      </w:pPr>
    </w:p>
    <w:p w:rsidR="00CF2F69" w:rsidRPr="00144760" w:rsidRDefault="00CF2F69" w:rsidP="00D97D5A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89.9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91.2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90.9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85.1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79.9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76.7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72.3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85.6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91.8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93.3 </w:t>
            </w:r>
          </w:p>
        </w:tc>
      </w:tr>
    </w:tbl>
    <w:p w:rsidR="00CF2F69" w:rsidRDefault="00CF2F69" w:rsidP="00D97D5A">
      <w:pPr>
        <w:widowControl/>
        <w:jc w:val="left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BE3ED4">
      <w:pPr>
        <w:ind w:firstLineChars="200" w:firstLine="42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2010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widowControl/>
        <w:jc w:val="left"/>
        <w:rPr>
          <w:szCs w:val="21"/>
        </w:rPr>
      </w:pPr>
    </w:p>
    <w:p w:rsidR="00CF2F69" w:rsidRDefault="00CF2F69" w:rsidP="00144760">
      <w:pPr>
        <w:widowControl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123.7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112.7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123.6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112.5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124.0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112.6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114.9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114.5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114.3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151.9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126.6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146.9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149.1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125.9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</w:tr>
    </w:tbl>
    <w:p w:rsidR="00CF2F69" w:rsidRPr="00144760" w:rsidRDefault="00CF2F69" w:rsidP="00D97D5A">
      <w:pPr>
        <w:rPr>
          <w:szCs w:val="21"/>
        </w:rPr>
      </w:pPr>
    </w:p>
    <w:p w:rsidR="00CF2F69" w:rsidRPr="00144760" w:rsidRDefault="00CF2F69" w:rsidP="00D97D5A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D97D5A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>98.1</w:t>
            </w:r>
          </w:p>
        </w:tc>
      </w:tr>
    </w:tbl>
    <w:p w:rsidR="00CF2F69" w:rsidRDefault="00CF2F69" w:rsidP="00D97D5A">
      <w:pPr>
        <w:widowControl/>
        <w:jc w:val="left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Pr="00144760" w:rsidRDefault="00CF2F69" w:rsidP="00BE3ED4">
      <w:pPr>
        <w:ind w:firstLineChars="200" w:firstLine="420"/>
        <w:rPr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</w:t>
      </w:r>
      <w:r>
        <w:rPr>
          <w:rFonts w:ascii="Times New Roman" w:hAnsi="Times New Roman"/>
          <w:kern w:val="0"/>
          <w:szCs w:val="21"/>
        </w:rPr>
        <w:t>5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widowControl/>
        <w:jc w:val="left"/>
        <w:rPr>
          <w:szCs w:val="21"/>
        </w:rPr>
      </w:pPr>
    </w:p>
    <w:p w:rsidR="00CF2F69" w:rsidRDefault="00CF2F69" w:rsidP="00144760">
      <w:pPr>
        <w:widowControl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FB35DB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127.6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116.2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127.5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115.9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128.4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116.4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114.9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115.6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112.1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106.4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115.4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107.4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116.7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156.9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131.6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151.2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127.5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153.0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129.0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104.1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</w:tr>
    </w:tbl>
    <w:p w:rsidR="00CF2F69" w:rsidRPr="00144760" w:rsidRDefault="00CF2F69" w:rsidP="00FB35DB">
      <w:pPr>
        <w:rPr>
          <w:szCs w:val="21"/>
        </w:rPr>
      </w:pPr>
    </w:p>
    <w:p w:rsidR="00CF2F69" w:rsidRPr="00144760" w:rsidRDefault="00CF2F69" w:rsidP="00FB35DB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FB35DB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94.9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96.0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color w:val="333333"/>
                <w:kern w:val="0"/>
                <w:szCs w:val="21"/>
              </w:rPr>
              <w:t xml:space="preserve">98.6 </w:t>
            </w:r>
          </w:p>
        </w:tc>
      </w:tr>
    </w:tbl>
    <w:p w:rsidR="00CF2F69" w:rsidRDefault="00CF2F69" w:rsidP="00FB35DB">
      <w:pPr>
        <w:widowControl/>
        <w:jc w:val="left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Default="00CF2F69" w:rsidP="00144760">
      <w:pPr>
        <w:widowControl/>
        <w:jc w:val="left"/>
        <w:rPr>
          <w:szCs w:val="21"/>
        </w:rPr>
      </w:pPr>
      <w:r>
        <w:rPr>
          <w:szCs w:val="21"/>
        </w:rPr>
        <w:t xml:space="preserve">    </w:t>
      </w: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</w:t>
      </w:r>
      <w:r>
        <w:rPr>
          <w:rFonts w:ascii="Times New Roman" w:hAnsi="Times New Roman"/>
          <w:kern w:val="0"/>
          <w:szCs w:val="21"/>
        </w:rPr>
        <w:t>5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widowControl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FB35DB">
            <w:pPr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个大中城市二手住宅分类价格指数（一）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134.6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123.1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135.2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123.7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136.3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124.0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哈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尔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122.0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110.0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126.1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122.3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114.3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113.1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122.0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114.0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162.5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137.3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158.1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159.8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135.0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105.3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</w:tr>
    </w:tbl>
    <w:p w:rsidR="00CF2F69" w:rsidRPr="00144760" w:rsidRDefault="00CF2F69" w:rsidP="00FB35DB">
      <w:pPr>
        <w:rPr>
          <w:szCs w:val="21"/>
        </w:rPr>
      </w:pPr>
    </w:p>
    <w:p w:rsidR="00CF2F69" w:rsidRPr="00144760" w:rsidRDefault="00CF2F69" w:rsidP="00FB35DB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7E0EA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FB35DB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144760">
              <w:rPr>
                <w:szCs w:val="21"/>
              </w:rPr>
              <w:t>70</w:t>
            </w:r>
            <w:r w:rsidRPr="00144760">
              <w:rPr>
                <w:rFonts w:hint="eastAsia"/>
                <w:szCs w:val="21"/>
              </w:rPr>
              <w:t>个大中城市二手住宅分类价格指数（二）</w:t>
            </w:r>
          </w:p>
        </w:tc>
      </w:tr>
      <w:tr w:rsidR="00CF2F69" w:rsidRPr="00144760" w:rsidTr="007E0EA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秦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皇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93.3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95.0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94.0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牡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丹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106.2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98.2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平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顶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99.6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101.5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98.1 </w:t>
            </w:r>
          </w:p>
        </w:tc>
      </w:tr>
      <w:tr w:rsidR="00CF2F69" w:rsidRPr="00144760" w:rsidTr="007E0EA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Pr="00144760" w:rsidRDefault="00CF2F69" w:rsidP="007E0EA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98.4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97.1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FB35DB">
            <w:pPr>
              <w:widowControl/>
              <w:spacing w:line="240" w:lineRule="atLeast"/>
              <w:ind w:left="57" w:right="57"/>
              <w:jc w:val="left"/>
              <w:rPr>
                <w:rFonts w:cs="宋体"/>
                <w:color w:val="333333"/>
                <w:kern w:val="0"/>
                <w:szCs w:val="21"/>
              </w:rPr>
            </w:pPr>
            <w:r w:rsidRPr="00144760">
              <w:rPr>
                <w:rFonts w:cs="宋体"/>
                <w:color w:val="333333"/>
                <w:kern w:val="0"/>
                <w:szCs w:val="21"/>
              </w:rPr>
              <w:t xml:space="preserve">98.6 </w:t>
            </w:r>
          </w:p>
        </w:tc>
      </w:tr>
    </w:tbl>
    <w:p w:rsidR="00CF2F69" w:rsidRDefault="00CF2F69" w:rsidP="00FB35DB">
      <w:pPr>
        <w:widowControl/>
        <w:jc w:val="left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Default="00CF2F69" w:rsidP="00BE3ED4">
      <w:pPr>
        <w:ind w:firstLineChars="200" w:firstLine="420"/>
        <w:jc w:val="left"/>
        <w:rPr>
          <w:rFonts w:cs="宋体"/>
          <w:bCs/>
          <w:color w:val="000000"/>
          <w:kern w:val="0"/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</w:t>
      </w:r>
      <w:r>
        <w:rPr>
          <w:rFonts w:ascii="Times New Roman" w:hAnsi="Times New Roman"/>
          <w:kern w:val="0"/>
          <w:szCs w:val="21"/>
        </w:rPr>
        <w:t>5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144760">
      <w:pPr>
        <w:jc w:val="left"/>
        <w:rPr>
          <w:rFonts w:cs="宋体"/>
          <w:bCs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0D258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二手住宅分类价格指数（一）</w:t>
            </w:r>
          </w:p>
        </w:tc>
      </w:tr>
      <w:tr w:rsidR="00CF2F69" w:rsidRPr="00144760" w:rsidTr="000D258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0D258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136.9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127.8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137.2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128.1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137.9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128.2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107.0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石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106.0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98.7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98.9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哈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125.0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112.5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107.6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103.9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131.8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107.4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116.2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104.4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105.5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106.1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117.0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157.5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153.9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156.3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135.4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106.1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96.8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</w:tr>
      <w:tr w:rsidR="00CF2F69" w:rsidRPr="00144760" w:rsidTr="00D4288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</w:tr>
    </w:tbl>
    <w:p w:rsidR="00CF2F69" w:rsidRPr="00144760" w:rsidRDefault="00CF2F69" w:rsidP="000D2585">
      <w:pPr>
        <w:rPr>
          <w:szCs w:val="21"/>
        </w:rPr>
      </w:pPr>
    </w:p>
    <w:p w:rsidR="00CF2F69" w:rsidRPr="00144760" w:rsidRDefault="00CF2F69" w:rsidP="000D2585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0D258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二手住宅分类价格指数（二）</w:t>
            </w:r>
          </w:p>
        </w:tc>
      </w:tr>
      <w:tr w:rsidR="00CF2F69" w:rsidRPr="00144760" w:rsidTr="000D258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0D258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秦</w:t>
            </w:r>
            <w:r>
              <w:rPr>
                <w:rStyle w:val="apple-converted-space"/>
              </w:rPr>
              <w:t xml:space="preserve"> </w:t>
            </w:r>
            <w:r w:rsidRPr="005A7829">
              <w:rPr>
                <w:rFonts w:hint="eastAsia"/>
              </w:rPr>
              <w:t>皇</w:t>
            </w:r>
            <w:r>
              <w:rPr>
                <w:rStyle w:val="apple-converted-space"/>
              </w:rPr>
              <w:t xml:space="preserve"> </w:t>
            </w:r>
            <w:r w:rsidRPr="005A7829">
              <w:rPr>
                <w:rFonts w:hint="eastAsia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98.5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98.9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97.4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92.5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94.7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93.9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98.8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牡</w:t>
            </w:r>
            <w:r>
              <w:rPr>
                <w:rStyle w:val="apple-converted-space"/>
              </w:rPr>
              <w:t xml:space="preserve"> </w:t>
            </w:r>
            <w:r w:rsidRPr="005A7829">
              <w:rPr>
                <w:rFonts w:hint="eastAsia"/>
              </w:rPr>
              <w:t>丹</w:t>
            </w:r>
            <w:r>
              <w:rPr>
                <w:rStyle w:val="apple-converted-space"/>
              </w:rPr>
              <w:t xml:space="preserve"> </w:t>
            </w:r>
            <w:r w:rsidRPr="005A7829">
              <w:rPr>
                <w:rFonts w:hint="eastAsia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97.1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101.6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101.0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102.3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101.1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99.5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101.2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98.7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99.3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98.1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平</w:t>
            </w:r>
            <w:r>
              <w:rPr>
                <w:rStyle w:val="apple-converted-space"/>
              </w:rPr>
              <w:t xml:space="preserve"> </w:t>
            </w:r>
            <w:r w:rsidRPr="005A7829">
              <w:rPr>
                <w:rFonts w:hint="eastAsia"/>
              </w:rPr>
              <w:t>顶</w:t>
            </w:r>
            <w:r>
              <w:rPr>
                <w:rStyle w:val="apple-converted-space"/>
              </w:rPr>
              <w:t xml:space="preserve"> </w:t>
            </w:r>
            <w:r w:rsidRPr="005A7829">
              <w:rPr>
                <w:rFonts w:hint="eastAsia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102.1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98.3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102.8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98.4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98.0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102.0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101.1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101.6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100.5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98.3</w:t>
            </w:r>
          </w:p>
        </w:tc>
      </w:tr>
      <w:tr w:rsidR="00CF2F69" w:rsidRPr="00144760" w:rsidTr="007F4366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rPr>
                <w:rFonts w:hint="eastAsia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97.9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CF2F69" w:rsidRPr="005A7829" w:rsidRDefault="00CF2F69" w:rsidP="009A332D">
            <w:pPr>
              <w:spacing w:line="240" w:lineRule="atLeast"/>
            </w:pPr>
            <w:r w:rsidRPr="005A7829">
              <w:t>98.9</w:t>
            </w:r>
          </w:p>
        </w:tc>
      </w:tr>
    </w:tbl>
    <w:p w:rsidR="00CF2F69" w:rsidRDefault="00CF2F69" w:rsidP="000D2585">
      <w:pPr>
        <w:widowControl/>
        <w:jc w:val="left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Default="00CF2F69" w:rsidP="00BE3ED4">
      <w:pPr>
        <w:ind w:firstLineChars="200" w:firstLine="420"/>
        <w:jc w:val="left"/>
        <w:rPr>
          <w:rFonts w:cs="宋体"/>
          <w:bCs/>
          <w:color w:val="000000"/>
          <w:kern w:val="0"/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</w:t>
      </w:r>
      <w:r>
        <w:rPr>
          <w:rFonts w:ascii="Times New Roman" w:hAnsi="Times New Roman"/>
          <w:kern w:val="0"/>
          <w:szCs w:val="21"/>
        </w:rPr>
        <w:t>5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Default="00CF2F69" w:rsidP="000D2585">
      <w:pPr>
        <w:jc w:val="left"/>
        <w:rPr>
          <w:rFonts w:cs="宋体"/>
          <w:bCs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0D258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二手住宅分类价格指数（一）</w:t>
            </w:r>
          </w:p>
        </w:tc>
      </w:tr>
      <w:tr w:rsidR="00CF2F69" w:rsidRPr="00144760" w:rsidTr="000D258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0D258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134.7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134.2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134.7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131.6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113.9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111.7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109.0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石</w:t>
            </w:r>
            <w:r>
              <w:rPr>
                <w:rStyle w:val="apple-converted-space"/>
              </w:rPr>
              <w:t xml:space="preserve"> </w:t>
            </w:r>
            <w:r w:rsidRPr="00795FD7">
              <w:rPr>
                <w:rFonts w:hint="eastAsia"/>
              </w:rPr>
              <w:t>家</w:t>
            </w:r>
            <w:r>
              <w:rPr>
                <w:rStyle w:val="apple-converted-space"/>
              </w:rPr>
              <w:t xml:space="preserve"> </w:t>
            </w:r>
            <w:r w:rsidRPr="00795FD7">
              <w:rPr>
                <w:rFonts w:hint="eastAsia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107.0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101.5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99.3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99.9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98.3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99.1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哈</w:t>
            </w:r>
            <w:r>
              <w:rPr>
                <w:rStyle w:val="apple-converted-space"/>
              </w:rPr>
              <w:t xml:space="preserve"> </w:t>
            </w:r>
            <w:r w:rsidRPr="00795FD7">
              <w:rPr>
                <w:rFonts w:hint="eastAsia"/>
              </w:rPr>
              <w:t>尔</w:t>
            </w:r>
            <w:r>
              <w:rPr>
                <w:rStyle w:val="apple-converted-space"/>
              </w:rPr>
              <w:t xml:space="preserve"> </w:t>
            </w:r>
            <w:r w:rsidRPr="00795FD7">
              <w:rPr>
                <w:rFonts w:hint="eastAsia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102.1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130.2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126.0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116.7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118.3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116.1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111.9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108.8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104.2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104.5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135.9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135.4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134.0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137.6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108.0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126.2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122.8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105.0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102.3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101.2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106.8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106.9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102.1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120.5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117.9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120.5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148.8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137.1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145.8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144.2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132.9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106.4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100.2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102.0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101.3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101.2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101.3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96.4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99.5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99.4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99.6</w:t>
            </w:r>
          </w:p>
        </w:tc>
      </w:tr>
      <w:tr w:rsidR="00CF2F69" w:rsidRPr="00144760" w:rsidTr="00C93528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rPr>
                <w:rFonts w:hint="eastAsia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CF2F69" w:rsidRPr="00795FD7" w:rsidRDefault="00CF2F69" w:rsidP="009A332D">
            <w:pPr>
              <w:spacing w:line="240" w:lineRule="atLeast"/>
            </w:pPr>
            <w:r w:rsidRPr="00795FD7">
              <w:t>100.3</w:t>
            </w:r>
          </w:p>
        </w:tc>
      </w:tr>
    </w:tbl>
    <w:p w:rsidR="00CF2F69" w:rsidRPr="00144760" w:rsidRDefault="00CF2F69" w:rsidP="000D2585">
      <w:pPr>
        <w:rPr>
          <w:szCs w:val="21"/>
        </w:rPr>
      </w:pPr>
    </w:p>
    <w:p w:rsidR="00CF2F69" w:rsidRPr="00144760" w:rsidRDefault="00CF2F69" w:rsidP="000D2585">
      <w:pPr>
        <w:rPr>
          <w:szCs w:val="21"/>
        </w:rPr>
      </w:pPr>
      <w:r w:rsidRPr="00144760"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0D2585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二手住宅分类价格指数（二）</w:t>
            </w:r>
          </w:p>
        </w:tc>
      </w:tr>
      <w:tr w:rsidR="00CF2F69" w:rsidRPr="00144760" w:rsidTr="000D2585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0D258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0D2585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秦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98.5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96.5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94.1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98.9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牡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97.1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102.3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99.1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98.8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99.2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98.3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平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98.0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105.0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98.4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97.9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99.0</w:t>
            </w:r>
          </w:p>
        </w:tc>
      </w:tr>
      <w:tr w:rsidR="00CF2F69" w:rsidRPr="00144760" w:rsidTr="004D6735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Default="00CF2F69" w:rsidP="009A332D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98.9</w:t>
            </w:r>
          </w:p>
        </w:tc>
      </w:tr>
    </w:tbl>
    <w:p w:rsidR="00CF2F69" w:rsidRDefault="00CF2F69" w:rsidP="000D2585">
      <w:pPr>
        <w:widowControl/>
        <w:jc w:val="left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Default="00CF2F69" w:rsidP="00BE3ED4">
      <w:pPr>
        <w:ind w:firstLineChars="200" w:firstLine="420"/>
        <w:jc w:val="left"/>
        <w:rPr>
          <w:rFonts w:cs="宋体"/>
          <w:bCs/>
          <w:color w:val="000000"/>
          <w:kern w:val="0"/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</w:t>
      </w:r>
      <w:r>
        <w:rPr>
          <w:rFonts w:ascii="Times New Roman" w:hAnsi="Times New Roman"/>
          <w:kern w:val="0"/>
          <w:szCs w:val="21"/>
        </w:rPr>
        <w:t>5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CF2F69" w:rsidRPr="000D2585" w:rsidRDefault="00CF2F69" w:rsidP="004D39CC">
      <w:pPr>
        <w:rPr>
          <w:rFonts w:cs="宋体"/>
          <w:b/>
          <w:bCs/>
          <w:color w:val="000000"/>
          <w:kern w:val="0"/>
          <w:szCs w:val="21"/>
        </w:rPr>
      </w:pPr>
      <w:r>
        <w:rPr>
          <w:rFonts w:cs="宋体"/>
          <w:b/>
          <w:bCs/>
          <w:color w:val="000000"/>
          <w:kern w:val="0"/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F47D0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二手住宅分类价格指数（一）</w:t>
            </w:r>
          </w:p>
        </w:tc>
      </w:tr>
      <w:tr w:rsidR="00CF2F69" w:rsidRPr="00144760" w:rsidTr="00F47D0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133.5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132.8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132.3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134.3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133.8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108.2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石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108.7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98.8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99.1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99.1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哈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129.0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117.7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110.1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104.8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140.3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140.5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141.5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141.1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108.3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127.7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105.9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102.8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108.2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109.1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120.9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135.8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106.6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96.4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99.2</w:t>
            </w:r>
          </w:p>
        </w:tc>
      </w:tr>
      <w:tr w:rsidR="00CF2F69" w:rsidRPr="00144760" w:rsidTr="002D2DEC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</w:tr>
    </w:tbl>
    <w:p w:rsidR="00CF2F69" w:rsidRPr="00144760" w:rsidRDefault="00CF2F69" w:rsidP="006C36F8">
      <w:pPr>
        <w:rPr>
          <w:szCs w:val="21"/>
        </w:rPr>
      </w:pPr>
    </w:p>
    <w:p w:rsidR="00CF2F69" w:rsidRPr="00144760" w:rsidRDefault="00CF2F69" w:rsidP="006C36F8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CF2F69" w:rsidRPr="00144760" w:rsidTr="00F47D0D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二手住宅分类价格指数（二）</w:t>
            </w:r>
          </w:p>
        </w:tc>
      </w:tr>
      <w:tr w:rsidR="00CF2F69" w:rsidRPr="00144760" w:rsidTr="00F47D0D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2F69" w:rsidRPr="00144760" w:rsidRDefault="00CF2F69" w:rsidP="00F47D0D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秦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98.5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96.3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94.3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99.0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牡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95.7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102.3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98.8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99.0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98.7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平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102.9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97.7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105.7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98.6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99.8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98.0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101.9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100.6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102.0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101.1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98.5</w:t>
            </w:r>
          </w:p>
        </w:tc>
      </w:tr>
      <w:tr w:rsidR="00CF2F69" w:rsidRPr="00144760" w:rsidTr="00F47D0D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CF2F69" w:rsidRDefault="00CF2F69">
            <w:pPr>
              <w:spacing w:line="240" w:lineRule="atLeast"/>
              <w:ind w:left="57" w:right="57"/>
              <w:jc w:val="center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CF2F69" w:rsidRDefault="00CF2F69" w:rsidP="006C36F8">
            <w:pPr>
              <w:spacing w:line="240" w:lineRule="atLeast"/>
              <w:ind w:left="57" w:right="57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98.3</w:t>
            </w:r>
          </w:p>
        </w:tc>
      </w:tr>
    </w:tbl>
    <w:p w:rsidR="00CF2F69" w:rsidRDefault="00CF2F69" w:rsidP="006C36F8">
      <w:pPr>
        <w:widowControl/>
        <w:jc w:val="left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CF2F69" w:rsidRDefault="00CF2F69" w:rsidP="00BE3ED4">
      <w:pPr>
        <w:ind w:firstLineChars="200" w:firstLine="420"/>
        <w:jc w:val="left"/>
        <w:rPr>
          <w:rFonts w:ascii="Times New Roman" w:hAnsi="宋体" w:hint="eastAsia"/>
          <w:kern w:val="0"/>
          <w:szCs w:val="21"/>
        </w:rPr>
      </w:pPr>
      <w:r w:rsidRPr="005B60CB">
        <w:rPr>
          <w:rFonts w:ascii="Times New Roman" w:hAnsi="宋体" w:hint="eastAsia"/>
          <w:kern w:val="0"/>
          <w:szCs w:val="21"/>
        </w:rPr>
        <w:t>环比以上月价格为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，同比以上年同月价格为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，定基以</w:t>
      </w:r>
      <w:r w:rsidRPr="005B60CB">
        <w:rPr>
          <w:rFonts w:ascii="Times New Roman" w:hAnsi="Times New Roman"/>
          <w:kern w:val="0"/>
          <w:szCs w:val="21"/>
        </w:rPr>
        <w:t>201</w:t>
      </w:r>
      <w:r>
        <w:rPr>
          <w:rFonts w:ascii="Times New Roman" w:hAnsi="Times New Roman"/>
          <w:kern w:val="0"/>
          <w:szCs w:val="21"/>
        </w:rPr>
        <w:t>5</w:t>
      </w:r>
      <w:r w:rsidRPr="005B60CB">
        <w:rPr>
          <w:rFonts w:ascii="Times New Roman" w:hAnsi="宋体" w:hint="eastAsia"/>
          <w:kern w:val="0"/>
          <w:szCs w:val="21"/>
        </w:rPr>
        <w:t>年价格为</w:t>
      </w:r>
      <w:r w:rsidRPr="005B60CB">
        <w:rPr>
          <w:rFonts w:ascii="Times New Roman" w:hAnsi="Times New Roman"/>
          <w:kern w:val="0"/>
          <w:szCs w:val="21"/>
        </w:rPr>
        <w:t>100</w:t>
      </w:r>
      <w:r w:rsidRPr="005B60CB">
        <w:rPr>
          <w:rFonts w:ascii="Times New Roman" w:hAnsi="宋体" w:hint="eastAsia"/>
          <w:kern w:val="0"/>
          <w:szCs w:val="21"/>
        </w:rPr>
        <w:t>。</w:t>
      </w:r>
    </w:p>
    <w:p w:rsidR="00BE3ED4" w:rsidRDefault="00BE3ED4" w:rsidP="00BE3ED4">
      <w:pPr>
        <w:ind w:firstLineChars="200" w:firstLine="420"/>
        <w:jc w:val="left"/>
        <w:rPr>
          <w:rFonts w:cs="宋体"/>
          <w:bCs/>
          <w:color w:val="000000"/>
          <w:kern w:val="0"/>
          <w:szCs w:val="21"/>
        </w:rPr>
      </w:pPr>
    </w:p>
    <w:p w:rsidR="00CF2F69" w:rsidRDefault="00CF2F69" w:rsidP="004D39CC">
      <w:pPr>
        <w:rPr>
          <w:rFonts w:cs="宋体" w:hint="eastAsia"/>
          <w:b/>
          <w:bCs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E3ED4" w:rsidRPr="00BE3ED4" w:rsidTr="00CE09A7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E3ED4" w:rsidRPr="00144760" w:rsidRDefault="00BE3ED4" w:rsidP="00BE3ED4">
            <w:pPr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二手住宅分类价格指数（一）</w:t>
            </w:r>
          </w:p>
        </w:tc>
      </w:tr>
      <w:tr w:rsidR="00BE3ED4" w:rsidRPr="00BE3ED4" w:rsidTr="00CE09A7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BE3ED4"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BE3ED4">
              <w:rPr>
                <w:szCs w:val="21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BE3ED4"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101.6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132.4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134.8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131.5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134.3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133.0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136.2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113.9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110.4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石</w:t>
            </w:r>
            <w:r w:rsidRPr="00BE3ED4">
              <w:rPr>
                <w:szCs w:val="21"/>
              </w:rPr>
              <w:t xml:space="preserve"> </w:t>
            </w:r>
            <w:r w:rsidRPr="00BE3ED4">
              <w:rPr>
                <w:rFonts w:hint="eastAsia"/>
                <w:szCs w:val="21"/>
              </w:rPr>
              <w:t>家</w:t>
            </w:r>
            <w:r w:rsidRPr="00BE3ED4">
              <w:rPr>
                <w:szCs w:val="21"/>
              </w:rPr>
              <w:t xml:space="preserve"> </w:t>
            </w:r>
            <w:r w:rsidRPr="00BE3ED4">
              <w:rPr>
                <w:rFonts w:hint="eastAsia"/>
                <w:szCs w:val="21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112.3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110.7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110.5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103.1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98.7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99.2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98.6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哈</w:t>
            </w:r>
            <w:r w:rsidRPr="00BE3ED4">
              <w:rPr>
                <w:szCs w:val="21"/>
              </w:rPr>
              <w:t xml:space="preserve"> </w:t>
            </w:r>
            <w:r w:rsidRPr="00BE3ED4">
              <w:rPr>
                <w:rFonts w:hint="eastAsia"/>
                <w:szCs w:val="21"/>
              </w:rPr>
              <w:t>尔</w:t>
            </w:r>
            <w:r w:rsidRPr="00BE3ED4">
              <w:rPr>
                <w:szCs w:val="21"/>
              </w:rPr>
              <w:t xml:space="preserve"> </w:t>
            </w:r>
            <w:r w:rsidRPr="00BE3ED4">
              <w:rPr>
                <w:rFonts w:hint="eastAsia"/>
                <w:szCs w:val="21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101.7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131.9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121.4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121.2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124.0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124.0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121.8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122.3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114.1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113.1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113.3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113.3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106.0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106.0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106.7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106.5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105.3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145.1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145.1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142.9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143.0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145.8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145.6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108.1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107.6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107.9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109.7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134.9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131.8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132.1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131.1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108.6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106.7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107.5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105.0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104.9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103.1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101.5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110.3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110.2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111.4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103.1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120.8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121.8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118.3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119.8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121.7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123.0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134.5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138.0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134.0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137.7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105.3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106.3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100.5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104.0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104.3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104.7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101.9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101.8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101.5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101.0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96.3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96.5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96.6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96.4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99.1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99.3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97.3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97.8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</w:tr>
    </w:tbl>
    <w:p w:rsidR="00BE3ED4" w:rsidRPr="00144760" w:rsidRDefault="00BE3ED4" w:rsidP="00BE3ED4">
      <w:pPr>
        <w:rPr>
          <w:szCs w:val="21"/>
        </w:rPr>
      </w:pPr>
    </w:p>
    <w:p w:rsidR="00BE3ED4" w:rsidRDefault="00BE3ED4" w:rsidP="00BE3ED4">
      <w:pPr>
        <w:rPr>
          <w:rFonts w:hint="eastAsia"/>
          <w:szCs w:val="21"/>
        </w:rPr>
      </w:pPr>
    </w:p>
    <w:p w:rsidR="00BE3ED4" w:rsidRPr="00144760" w:rsidRDefault="00BE3ED4" w:rsidP="00BE3ED4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E3ED4" w:rsidRPr="00BE3ED4" w:rsidTr="00CE09A7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E3ED4" w:rsidRPr="00144760" w:rsidRDefault="00BE3ED4" w:rsidP="00BE3ED4">
            <w:pPr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BE3ED4">
              <w:rPr>
                <w:szCs w:val="21"/>
              </w:rPr>
              <w:t>70</w:t>
            </w:r>
            <w:r w:rsidRPr="00BE3ED4">
              <w:rPr>
                <w:rFonts w:hint="eastAsia"/>
                <w:szCs w:val="21"/>
              </w:rPr>
              <w:t>个大中城市</w:t>
            </w:r>
            <w:r w:rsidRPr="00144760">
              <w:rPr>
                <w:rFonts w:hint="eastAsia"/>
                <w:szCs w:val="21"/>
              </w:rPr>
              <w:t>二手住宅分类价格指数（二）</w:t>
            </w:r>
          </w:p>
        </w:tc>
      </w:tr>
      <w:tr w:rsidR="00BE3ED4" w:rsidRPr="00BE3ED4" w:rsidTr="00CE09A7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BE3ED4"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BE3ED4">
              <w:rPr>
                <w:szCs w:val="21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BE3ED4">
              <w:rPr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3ED4" w:rsidRPr="00144760" w:rsidRDefault="00BE3ED4" w:rsidP="00CE09A7">
            <w:pPr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99.4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99.6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秦</w:t>
            </w:r>
            <w:r w:rsidRPr="00BE3ED4">
              <w:rPr>
                <w:szCs w:val="21"/>
              </w:rPr>
              <w:t xml:space="preserve"> </w:t>
            </w:r>
            <w:r w:rsidRPr="00BE3ED4">
              <w:rPr>
                <w:rFonts w:hint="eastAsia"/>
                <w:szCs w:val="21"/>
              </w:rPr>
              <w:t>皇</w:t>
            </w:r>
            <w:r w:rsidRPr="00BE3ED4">
              <w:rPr>
                <w:szCs w:val="21"/>
              </w:rPr>
              <w:t xml:space="preserve"> </w:t>
            </w:r>
            <w:r w:rsidRPr="00BE3ED4">
              <w:rPr>
                <w:rFonts w:hint="eastAsia"/>
                <w:szCs w:val="21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96.7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96.8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98.3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97.5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96.8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96.3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95.1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94.6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94.5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94.0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93.9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93.4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99.0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牡</w:t>
            </w:r>
            <w:r w:rsidRPr="00BE3ED4">
              <w:rPr>
                <w:szCs w:val="21"/>
              </w:rPr>
              <w:t xml:space="preserve"> </w:t>
            </w:r>
            <w:r w:rsidRPr="00BE3ED4">
              <w:rPr>
                <w:rFonts w:hint="eastAsia"/>
                <w:szCs w:val="21"/>
              </w:rPr>
              <w:t>丹</w:t>
            </w:r>
            <w:r w:rsidRPr="00BE3ED4">
              <w:rPr>
                <w:szCs w:val="21"/>
              </w:rPr>
              <w:t xml:space="preserve"> </w:t>
            </w:r>
            <w:r w:rsidRPr="00BE3ED4">
              <w:rPr>
                <w:rFonts w:hint="eastAsia"/>
                <w:szCs w:val="21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96.4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95.1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95.2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104.2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104.1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103.1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101.0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101.2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104.0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104.4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102.4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102.6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101.5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101.5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100.6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101.0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100.7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106.5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106.4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100.6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102.2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98.7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100.5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99.4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98.9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平</w:t>
            </w:r>
            <w:r w:rsidRPr="00BE3ED4">
              <w:rPr>
                <w:szCs w:val="21"/>
              </w:rPr>
              <w:t xml:space="preserve"> </w:t>
            </w:r>
            <w:r w:rsidRPr="00BE3ED4">
              <w:rPr>
                <w:rFonts w:hint="eastAsia"/>
                <w:szCs w:val="21"/>
              </w:rPr>
              <w:t>顶</w:t>
            </w:r>
            <w:r w:rsidRPr="00BE3ED4">
              <w:rPr>
                <w:szCs w:val="21"/>
              </w:rPr>
              <w:t xml:space="preserve"> </w:t>
            </w:r>
            <w:r w:rsidRPr="00BE3ED4">
              <w:rPr>
                <w:rFonts w:hint="eastAsia"/>
                <w:szCs w:val="21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96.9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96.9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103.8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103.0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101.8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96.9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97.3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100.4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100.4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101.4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100.5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100.5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108.2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107.7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107.4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107.0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107.6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107.1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98.9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99.4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98.0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97.9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98.7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98.1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102.2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102.2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102.2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99.8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101.3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101.5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101.2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100.5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100.1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103.0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102.0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102.0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101.7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101.6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101.7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101.4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101.3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99.1 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99.9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98.0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100.3 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98.1 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98.8 </w:t>
            </w:r>
          </w:p>
        </w:tc>
      </w:tr>
      <w:tr w:rsidR="00BE3ED4" w:rsidRPr="00BE3ED4" w:rsidTr="00CE09A7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rFonts w:hint="eastAsia"/>
                <w:szCs w:val="21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99.7 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99.3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100.0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101.2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100.8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100.7 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99.5 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BE3ED4" w:rsidRPr="00BE3ED4" w:rsidRDefault="00BE3ED4" w:rsidP="00BE3ED4">
            <w:pPr>
              <w:rPr>
                <w:szCs w:val="21"/>
              </w:rPr>
            </w:pPr>
            <w:r w:rsidRPr="00BE3ED4">
              <w:rPr>
                <w:szCs w:val="21"/>
              </w:rPr>
              <w:t xml:space="preserve">98.9 </w:t>
            </w:r>
          </w:p>
        </w:tc>
      </w:tr>
    </w:tbl>
    <w:p w:rsidR="00BE3ED4" w:rsidRDefault="00BE3ED4" w:rsidP="00BE3ED4">
      <w:pPr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E3ED4" w:rsidRPr="00BE3ED4" w:rsidRDefault="00BE3ED4" w:rsidP="00BE3ED4">
      <w:pPr>
        <w:rPr>
          <w:rFonts w:hint="eastAsia"/>
          <w:szCs w:val="21"/>
        </w:rPr>
      </w:pPr>
      <w:r w:rsidRPr="00BE3ED4">
        <w:rPr>
          <w:rFonts w:hint="eastAsia"/>
          <w:szCs w:val="21"/>
        </w:rPr>
        <w:t>环比以上月价格为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，同比以上年同月价格为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，定基以</w:t>
      </w:r>
      <w:r w:rsidRPr="00BE3ED4">
        <w:rPr>
          <w:szCs w:val="21"/>
        </w:rPr>
        <w:t>2015</w:t>
      </w:r>
      <w:r w:rsidRPr="00BE3ED4">
        <w:rPr>
          <w:rFonts w:hint="eastAsia"/>
          <w:szCs w:val="21"/>
        </w:rPr>
        <w:t>年价格为</w:t>
      </w:r>
      <w:r w:rsidRPr="00BE3ED4">
        <w:rPr>
          <w:szCs w:val="21"/>
        </w:rPr>
        <w:t>100</w:t>
      </w:r>
      <w:r w:rsidRPr="00BE3ED4">
        <w:rPr>
          <w:rFonts w:hint="eastAsia"/>
          <w:szCs w:val="21"/>
        </w:rPr>
        <w:t>。</w:t>
      </w:r>
    </w:p>
    <w:p w:rsidR="00BE3ED4" w:rsidRPr="00BE3ED4" w:rsidRDefault="00BE3ED4" w:rsidP="004D39CC">
      <w:pPr>
        <w:rPr>
          <w:rFonts w:hint="eastAsia"/>
          <w:szCs w:val="21"/>
        </w:rPr>
      </w:pPr>
    </w:p>
    <w:sectPr w:rsidR="00BE3ED4" w:rsidRPr="00BE3ED4" w:rsidSect="00957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9C" w:rsidRDefault="003A1F9C" w:rsidP="00AE60D5">
      <w:r>
        <w:separator/>
      </w:r>
    </w:p>
  </w:endnote>
  <w:endnote w:type="continuationSeparator" w:id="1">
    <w:p w:rsidR="003A1F9C" w:rsidRDefault="003A1F9C" w:rsidP="00AE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9C" w:rsidRDefault="003A1F9C" w:rsidP="00AE60D5">
      <w:r>
        <w:separator/>
      </w:r>
    </w:p>
  </w:footnote>
  <w:footnote w:type="continuationSeparator" w:id="1">
    <w:p w:rsidR="003A1F9C" w:rsidRDefault="003A1F9C" w:rsidP="00AE6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CEC8F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AB05DF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472AD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F520E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C93A58C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4C965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BA015F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E72359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4761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16924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0D5"/>
    <w:rsid w:val="00017476"/>
    <w:rsid w:val="000261D1"/>
    <w:rsid w:val="00041DF3"/>
    <w:rsid w:val="00093FAC"/>
    <w:rsid w:val="000D2585"/>
    <w:rsid w:val="00125FEF"/>
    <w:rsid w:val="00144760"/>
    <w:rsid w:val="00170F9B"/>
    <w:rsid w:val="001834AD"/>
    <w:rsid w:val="001C359D"/>
    <w:rsid w:val="001C59E7"/>
    <w:rsid w:val="001D3FAB"/>
    <w:rsid w:val="001E19AA"/>
    <w:rsid w:val="00210CD1"/>
    <w:rsid w:val="00285399"/>
    <w:rsid w:val="002941C0"/>
    <w:rsid w:val="002A069E"/>
    <w:rsid w:val="002D2DEC"/>
    <w:rsid w:val="003A1F9C"/>
    <w:rsid w:val="003E6F8C"/>
    <w:rsid w:val="00401CED"/>
    <w:rsid w:val="00402AFA"/>
    <w:rsid w:val="00420040"/>
    <w:rsid w:val="00480D4D"/>
    <w:rsid w:val="004D39CC"/>
    <w:rsid w:val="004D6735"/>
    <w:rsid w:val="004E6D6F"/>
    <w:rsid w:val="0050268E"/>
    <w:rsid w:val="00514EEC"/>
    <w:rsid w:val="00517416"/>
    <w:rsid w:val="00527AA1"/>
    <w:rsid w:val="00536294"/>
    <w:rsid w:val="00550A56"/>
    <w:rsid w:val="00571BE6"/>
    <w:rsid w:val="00583466"/>
    <w:rsid w:val="00587169"/>
    <w:rsid w:val="005A2542"/>
    <w:rsid w:val="005A7829"/>
    <w:rsid w:val="005B60CB"/>
    <w:rsid w:val="005B791F"/>
    <w:rsid w:val="00603E21"/>
    <w:rsid w:val="00653B8A"/>
    <w:rsid w:val="006771EF"/>
    <w:rsid w:val="00690786"/>
    <w:rsid w:val="006C36F8"/>
    <w:rsid w:val="006D5636"/>
    <w:rsid w:val="006E5C5E"/>
    <w:rsid w:val="0070175F"/>
    <w:rsid w:val="007047E5"/>
    <w:rsid w:val="0070723B"/>
    <w:rsid w:val="007077BB"/>
    <w:rsid w:val="007152E7"/>
    <w:rsid w:val="00751510"/>
    <w:rsid w:val="00755569"/>
    <w:rsid w:val="0076404A"/>
    <w:rsid w:val="00765389"/>
    <w:rsid w:val="00772E56"/>
    <w:rsid w:val="00795FD7"/>
    <w:rsid w:val="007B40A8"/>
    <w:rsid w:val="007D6D3B"/>
    <w:rsid w:val="007D713A"/>
    <w:rsid w:val="007E0EA5"/>
    <w:rsid w:val="007F0FB8"/>
    <w:rsid w:val="007F3D72"/>
    <w:rsid w:val="007F4366"/>
    <w:rsid w:val="007F547A"/>
    <w:rsid w:val="00816EFD"/>
    <w:rsid w:val="00822C4B"/>
    <w:rsid w:val="008303F9"/>
    <w:rsid w:val="00832531"/>
    <w:rsid w:val="00847CEB"/>
    <w:rsid w:val="0086468D"/>
    <w:rsid w:val="008C0B24"/>
    <w:rsid w:val="008D2440"/>
    <w:rsid w:val="008D28C5"/>
    <w:rsid w:val="008F5404"/>
    <w:rsid w:val="00902430"/>
    <w:rsid w:val="0090520D"/>
    <w:rsid w:val="00910111"/>
    <w:rsid w:val="00913378"/>
    <w:rsid w:val="0093371F"/>
    <w:rsid w:val="00957763"/>
    <w:rsid w:val="00994905"/>
    <w:rsid w:val="009A332D"/>
    <w:rsid w:val="009C2C0F"/>
    <w:rsid w:val="00A30C63"/>
    <w:rsid w:val="00A57CBA"/>
    <w:rsid w:val="00A65F6E"/>
    <w:rsid w:val="00AC4B33"/>
    <w:rsid w:val="00AE60D5"/>
    <w:rsid w:val="00AE6BB6"/>
    <w:rsid w:val="00B37F47"/>
    <w:rsid w:val="00B57E26"/>
    <w:rsid w:val="00B74320"/>
    <w:rsid w:val="00BC3F5B"/>
    <w:rsid w:val="00BE3ED4"/>
    <w:rsid w:val="00BE4491"/>
    <w:rsid w:val="00C100E8"/>
    <w:rsid w:val="00C51F54"/>
    <w:rsid w:val="00C8622A"/>
    <w:rsid w:val="00C9122E"/>
    <w:rsid w:val="00C93528"/>
    <w:rsid w:val="00CD6537"/>
    <w:rsid w:val="00CF1018"/>
    <w:rsid w:val="00CF2F69"/>
    <w:rsid w:val="00D3675A"/>
    <w:rsid w:val="00D4230D"/>
    <w:rsid w:val="00D42885"/>
    <w:rsid w:val="00D62503"/>
    <w:rsid w:val="00D65C16"/>
    <w:rsid w:val="00D751BB"/>
    <w:rsid w:val="00D81BD2"/>
    <w:rsid w:val="00D96A79"/>
    <w:rsid w:val="00D97D5A"/>
    <w:rsid w:val="00D97FC2"/>
    <w:rsid w:val="00DA7FA1"/>
    <w:rsid w:val="00DE676B"/>
    <w:rsid w:val="00E17986"/>
    <w:rsid w:val="00E5091D"/>
    <w:rsid w:val="00E616D9"/>
    <w:rsid w:val="00EA2EEF"/>
    <w:rsid w:val="00EB3429"/>
    <w:rsid w:val="00EC5A20"/>
    <w:rsid w:val="00EC65FF"/>
    <w:rsid w:val="00EC70BB"/>
    <w:rsid w:val="00EE5489"/>
    <w:rsid w:val="00EE74A2"/>
    <w:rsid w:val="00F03C0D"/>
    <w:rsid w:val="00F47D0D"/>
    <w:rsid w:val="00FB35DB"/>
    <w:rsid w:val="00FB4D0B"/>
    <w:rsid w:val="00FB6539"/>
    <w:rsid w:val="00FC6998"/>
    <w:rsid w:val="00FD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9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AE60D5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AE60D5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9"/>
    <w:qFormat/>
    <w:rsid w:val="007047E5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9"/>
    <w:qFormat/>
    <w:rsid w:val="007047E5"/>
    <w:pPr>
      <w:widowControl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9"/>
    <w:qFormat/>
    <w:rsid w:val="007047E5"/>
    <w:pPr>
      <w:widowControl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D751BB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E60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AE60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9"/>
    <w:locked/>
    <w:rsid w:val="007047E5"/>
    <w:rPr>
      <w:rFonts w:ascii="宋体" w:eastAsia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9"/>
    <w:locked/>
    <w:rsid w:val="007047E5"/>
    <w:rPr>
      <w:rFonts w:ascii="宋体" w:eastAsia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9"/>
    <w:locked/>
    <w:rsid w:val="007047E5"/>
    <w:rPr>
      <w:rFonts w:ascii="宋体" w:eastAsia="宋体" w:cs="宋体"/>
      <w:b/>
      <w:bCs/>
    </w:rPr>
  </w:style>
  <w:style w:type="character" w:customStyle="1" w:styleId="6Char">
    <w:name w:val="标题 6 Char"/>
    <w:basedOn w:val="a0"/>
    <w:link w:val="6"/>
    <w:uiPriority w:val="9"/>
    <w:locked/>
    <w:rsid w:val="00D751BB"/>
    <w:rPr>
      <w:rFonts w:ascii="宋体" w:eastAsia="宋体" w:cs="宋体"/>
      <w:b/>
      <w:bCs/>
      <w:sz w:val="15"/>
      <w:szCs w:val="15"/>
    </w:rPr>
  </w:style>
  <w:style w:type="paragraph" w:styleId="a3">
    <w:name w:val="header"/>
    <w:basedOn w:val="a"/>
    <w:link w:val="Char"/>
    <w:uiPriority w:val="99"/>
    <w:semiHidden/>
    <w:rsid w:val="00AE6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E60D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E6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E60D5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AE60D5"/>
    <w:rPr>
      <w:rFonts w:cs="Times New Roman"/>
      <w:color w:val="434343"/>
      <w:sz w:val="14"/>
      <w:szCs w:val="14"/>
      <w:u w:val="none"/>
      <w:effect w:val="none"/>
    </w:rPr>
  </w:style>
  <w:style w:type="paragraph" w:styleId="a6">
    <w:name w:val="Normal (Web)"/>
    <w:basedOn w:val="a"/>
    <w:uiPriority w:val="99"/>
    <w:semiHidden/>
    <w:rsid w:val="00AE60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AE60D5"/>
    <w:rPr>
      <w:rFonts w:cs="Times New Roman"/>
      <w:b/>
      <w:bCs/>
    </w:rPr>
  </w:style>
  <w:style w:type="paragraph" w:styleId="a8">
    <w:name w:val="Balloon Text"/>
    <w:basedOn w:val="a"/>
    <w:link w:val="Char1"/>
    <w:uiPriority w:val="99"/>
    <w:semiHidden/>
    <w:rsid w:val="00AE60D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AE60D5"/>
    <w:rPr>
      <w:rFonts w:cs="Times New Roman"/>
      <w:sz w:val="18"/>
      <w:szCs w:val="18"/>
    </w:rPr>
  </w:style>
  <w:style w:type="paragraph" w:styleId="a9">
    <w:name w:val="footnote text"/>
    <w:basedOn w:val="a"/>
    <w:link w:val="Char2"/>
    <w:uiPriority w:val="99"/>
    <w:semiHidden/>
    <w:rsid w:val="00AE60D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locked/>
    <w:rsid w:val="00AE60D5"/>
    <w:rPr>
      <w:rFonts w:cs="Times New Roman"/>
      <w:sz w:val="18"/>
      <w:szCs w:val="18"/>
    </w:rPr>
  </w:style>
  <w:style w:type="character" w:styleId="aa">
    <w:name w:val="footnote reference"/>
    <w:basedOn w:val="a0"/>
    <w:uiPriority w:val="99"/>
    <w:semiHidden/>
    <w:rsid w:val="00AE60D5"/>
    <w:rPr>
      <w:rFonts w:cs="Times New Roman"/>
      <w:vertAlign w:val="superscript"/>
    </w:rPr>
  </w:style>
  <w:style w:type="paragraph" w:styleId="ab">
    <w:name w:val="endnote text"/>
    <w:basedOn w:val="a"/>
    <w:link w:val="Char3"/>
    <w:uiPriority w:val="99"/>
    <w:semiHidden/>
    <w:rsid w:val="00AE60D5"/>
    <w:pPr>
      <w:snapToGrid w:val="0"/>
      <w:jc w:val="left"/>
    </w:pPr>
  </w:style>
  <w:style w:type="character" w:customStyle="1" w:styleId="Char3">
    <w:name w:val="尾注文本 Char"/>
    <w:basedOn w:val="a0"/>
    <w:link w:val="ab"/>
    <w:uiPriority w:val="99"/>
    <w:semiHidden/>
    <w:locked/>
    <w:rsid w:val="00AE60D5"/>
    <w:rPr>
      <w:rFonts w:cs="Times New Roman"/>
    </w:rPr>
  </w:style>
  <w:style w:type="character" w:styleId="ac">
    <w:name w:val="endnote reference"/>
    <w:basedOn w:val="a0"/>
    <w:uiPriority w:val="99"/>
    <w:semiHidden/>
    <w:rsid w:val="00AE60D5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7152E7"/>
    <w:rPr>
      <w:rFonts w:cs="Times New Roman"/>
    </w:rPr>
  </w:style>
  <w:style w:type="character" w:styleId="ad">
    <w:name w:val="FollowedHyperlink"/>
    <w:basedOn w:val="a0"/>
    <w:uiPriority w:val="99"/>
    <w:rsid w:val="007152E7"/>
    <w:rPr>
      <w:rFonts w:cs="Times New Roman"/>
      <w:color w:val="0000FF"/>
      <w:u w:val="single"/>
    </w:rPr>
  </w:style>
  <w:style w:type="character" w:customStyle="1" w:styleId="color2">
    <w:name w:val="color2"/>
    <w:basedOn w:val="a0"/>
    <w:uiPriority w:val="99"/>
    <w:rsid w:val="00571BE6"/>
    <w:rPr>
      <w:rFonts w:cs="Times New Roman"/>
    </w:rPr>
  </w:style>
  <w:style w:type="character" w:customStyle="1" w:styleId="time">
    <w:name w:val="time"/>
    <w:basedOn w:val="a0"/>
    <w:uiPriority w:val="99"/>
    <w:rsid w:val="00571BE6"/>
    <w:rPr>
      <w:rFonts w:cs="Times New Roman"/>
    </w:rPr>
  </w:style>
  <w:style w:type="paragraph" w:customStyle="1" w:styleId="home">
    <w:name w:val="home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1">
    <w:name w:val="top01"/>
    <w:basedOn w:val="a"/>
    <w:rsid w:val="00D751BB"/>
    <w:pPr>
      <w:widowControl/>
      <w:spacing w:line="692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2">
    <w:name w:val="top02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">
    <w:name w:val="top03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line">
    <w:name w:val="top_line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1b">
    <w:name w:val="top01_b"/>
    <w:basedOn w:val="a"/>
    <w:rsid w:val="00D751BB"/>
    <w:pPr>
      <w:widowControl/>
      <w:spacing w:before="94"/>
      <w:ind w:left="468" w:right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search">
    <w:name w:val="top_search"/>
    <w:basedOn w:val="a"/>
    <w:rsid w:val="00D751BB"/>
    <w:pPr>
      <w:widowControl/>
      <w:shd w:val="clear" w:color="auto" w:fill="407FC2"/>
      <w:spacing w:line="50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D751BB"/>
    <w:pPr>
      <w:widowControl/>
      <w:pBdr>
        <w:top w:val="single" w:sz="8" w:space="0" w:color="AFC4DF"/>
        <w:left w:val="single" w:sz="8" w:space="0" w:color="AFC4DF"/>
        <w:bottom w:val="single" w:sz="8" w:space="0" w:color="AFC4DF"/>
        <w:right w:val="single" w:sz="8" w:space="0" w:color="AFC4DF"/>
      </w:pBdr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a">
    <w:name w:val="top03_a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a01">
    <w:name w:val="top03_a01"/>
    <w:basedOn w:val="a"/>
    <w:rsid w:val="00D751BB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D751BB"/>
    <w:pPr>
      <w:widowControl/>
      <w:pBdr>
        <w:bottom w:val="single" w:sz="12" w:space="0" w:color="B71D0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4">
    <w:name w:val="top04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frametop">
    <w:name w:val="iframe_top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framebottom">
    <w:name w:val="iframe_bottom"/>
    <w:basedOn w:val="a"/>
    <w:rsid w:val="00D751BB"/>
    <w:pPr>
      <w:widowControl/>
      <w:shd w:val="clear" w:color="auto" w:fill="1E67A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ng">
    <w:name w:val="dang"/>
    <w:basedOn w:val="a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nga">
    <w:name w:val="dang_a"/>
    <w:basedOn w:val="a"/>
    <w:rsid w:val="00D751BB"/>
    <w:pPr>
      <w:widowControl/>
      <w:ind w:left="150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center">
    <w:name w:val="center"/>
    <w:basedOn w:val="a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">
    <w:name w:val="center_lef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top">
    <w:name w:val="center_left_top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bottom">
    <w:name w:val="center_left_bottom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midd">
    <w:name w:val="center_midd"/>
    <w:basedOn w:val="a"/>
    <w:rsid w:val="00D751BB"/>
    <w:pPr>
      <w:widowControl/>
      <w:pBdr>
        <w:left w:val="single" w:sz="24" w:space="0" w:color="DDDDDD"/>
      </w:pBdr>
      <w:ind w:left="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menu">
    <w:name w:val="center_left_menu"/>
    <w:basedOn w:val="a"/>
    <w:rsid w:val="00D751BB"/>
    <w:pPr>
      <w:widowControl/>
      <w:spacing w:before="94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menu02">
    <w:name w:val="center_left_menu02"/>
    <w:basedOn w:val="a"/>
    <w:rsid w:val="00D751BB"/>
    <w:pPr>
      <w:widowControl/>
      <w:spacing w:before="94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menubt">
    <w:name w:val="center_menubt"/>
    <w:basedOn w:val="a"/>
    <w:rsid w:val="00D751BB"/>
    <w:pPr>
      <w:widowControl/>
      <w:spacing w:before="206" w:line="262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">
    <w:name w:val="center_list"/>
    <w:basedOn w:val="a"/>
    <w:rsid w:val="00D751BB"/>
    <w:pPr>
      <w:widowControl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tit">
    <w:name w:val="center_list_tit"/>
    <w:basedOn w:val="a"/>
    <w:rsid w:val="00D751BB"/>
    <w:pPr>
      <w:widowControl/>
      <w:jc w:val="left"/>
    </w:pPr>
    <w:rPr>
      <w:rFonts w:ascii="宋体" w:hAnsi="宋体" w:cs="宋体"/>
      <w:b/>
      <w:bCs/>
      <w:color w:val="1E5F87"/>
      <w:kern w:val="0"/>
      <w:sz w:val="26"/>
      <w:szCs w:val="26"/>
    </w:rPr>
  </w:style>
  <w:style w:type="paragraph" w:customStyle="1" w:styleId="centerlisttit01">
    <w:name w:val="center_list_tit01"/>
    <w:basedOn w:val="a"/>
    <w:rsid w:val="00D751BB"/>
    <w:pPr>
      <w:widowControl/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cont">
    <w:name w:val="center_list_cont"/>
    <w:basedOn w:val="a"/>
    <w:rsid w:val="00D751BB"/>
    <w:pPr>
      <w:widowControl/>
      <w:pBdr>
        <w:right w:val="single" w:sz="12" w:space="19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center">
    <w:name w:val="tongjizixun_center"/>
    <w:basedOn w:val="a"/>
    <w:rsid w:val="00D751BB"/>
    <w:pPr>
      <w:widowControl/>
      <w:pBdr>
        <w:right w:val="single" w:sz="12" w:space="19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contlist">
    <w:name w:val="center_list_contlist"/>
    <w:basedOn w:val="a"/>
    <w:rsid w:val="00D751BB"/>
    <w:pPr>
      <w:widowControl/>
      <w:pBdr>
        <w:right w:val="single" w:sz="12" w:space="19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tit">
    <w:name w:val="cont_ti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tit01">
    <w:name w:val="cont_tit01"/>
    <w:basedOn w:val="a"/>
    <w:rsid w:val="00D751BB"/>
    <w:pPr>
      <w:widowControl/>
      <w:jc w:val="left"/>
    </w:pPr>
    <w:rPr>
      <w:rFonts w:ascii="宋体" w:hAnsi="宋体" w:cs="宋体"/>
      <w:b/>
      <w:bCs/>
      <w:color w:val="1E5F87"/>
      <w:kern w:val="0"/>
      <w:sz w:val="26"/>
      <w:szCs w:val="26"/>
    </w:rPr>
  </w:style>
  <w:style w:type="paragraph" w:customStyle="1" w:styleId="conttit03">
    <w:name w:val="cont_tit03"/>
    <w:basedOn w:val="a"/>
    <w:rsid w:val="00D751BB"/>
    <w:pPr>
      <w:widowControl/>
      <w:jc w:val="left"/>
    </w:pPr>
    <w:rPr>
      <w:rFonts w:ascii="宋体" w:hAnsi="宋体" w:cs="宋体"/>
      <w:color w:val="333333"/>
      <w:kern w:val="0"/>
      <w:sz w:val="22"/>
    </w:rPr>
  </w:style>
  <w:style w:type="paragraph" w:customStyle="1" w:styleId="conttit02">
    <w:name w:val="cont_tit02"/>
    <w:basedOn w:val="a"/>
    <w:rsid w:val="00D751BB"/>
    <w:pPr>
      <w:widowControl/>
      <w:jc w:val="left"/>
    </w:pPr>
    <w:rPr>
      <w:rFonts w:ascii="宋体" w:hAnsi="宋体" w:cs="宋体"/>
      <w:b/>
      <w:bCs/>
      <w:color w:val="9D9D9D"/>
      <w:kern w:val="0"/>
      <w:sz w:val="22"/>
    </w:rPr>
  </w:style>
  <w:style w:type="paragraph" w:customStyle="1" w:styleId="contn">
    <w:name w:val="cont_n"/>
    <w:basedOn w:val="a"/>
    <w:rsid w:val="00D751BB"/>
    <w:pPr>
      <w:widowControl/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line">
    <w:name w:val="cont_line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enye">
    <w:name w:val="fenye"/>
    <w:basedOn w:val="a"/>
    <w:rsid w:val="00D751BB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yeon1">
    <w:name w:val="ye_on1"/>
    <w:basedOn w:val="a"/>
    <w:rsid w:val="00D751BB"/>
    <w:pPr>
      <w:widowControl/>
      <w:pBdr>
        <w:top w:val="single" w:sz="8" w:space="0" w:color="CDCDCD"/>
        <w:left w:val="single" w:sz="8" w:space="0" w:color="CDCDCD"/>
        <w:bottom w:val="single" w:sz="8" w:space="0" w:color="CDCDCD"/>
        <w:right w:val="single" w:sz="8" w:space="0" w:color="CDCDCD"/>
      </w:pBdr>
      <w:shd w:val="clear" w:color="auto" w:fill="EEEEEE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input">
    <w:name w:val="ye_input"/>
    <w:basedOn w:val="a"/>
    <w:rsid w:val="00D751BB"/>
    <w:pPr>
      <w:widowControl/>
      <w:pBdr>
        <w:top w:val="single" w:sz="8" w:space="0" w:color="E2E2E2"/>
        <w:left w:val="single" w:sz="8" w:space="0" w:color="E2E2E2"/>
        <w:bottom w:val="single" w:sz="8" w:space="0" w:color="E2E2E2"/>
        <w:right w:val="single" w:sz="8" w:space="0" w:color="E2E2E2"/>
      </w:pBdr>
      <w:spacing w:line="524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centerxilan">
    <w:name w:val="center_xilan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yin">
    <w:name w:val="dyin"/>
    <w:basedOn w:val="a"/>
    <w:rsid w:val="00D751BB"/>
    <w:pPr>
      <w:widowControl/>
      <w:pBdr>
        <w:top w:val="single" w:sz="8" w:space="3" w:color="003C74"/>
        <w:left w:val="single" w:sz="8" w:space="5" w:color="003C74"/>
        <w:bottom w:val="single" w:sz="8" w:space="3" w:color="003C74"/>
        <w:right w:val="single" w:sz="8" w:space="5" w:color="003C74"/>
      </w:pBdr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bi">
    <w:name w:val="gbi"/>
    <w:basedOn w:val="a"/>
    <w:rsid w:val="00D751BB"/>
    <w:pPr>
      <w:widowControl/>
      <w:pBdr>
        <w:top w:val="single" w:sz="8" w:space="3" w:color="003C74"/>
        <w:left w:val="single" w:sz="8" w:space="5" w:color="003C74"/>
        <w:bottom w:val="single" w:sz="8" w:space="3" w:color="003C74"/>
        <w:right w:val="single" w:sz="8" w:space="5" w:color="003C74"/>
      </w:pBdr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f">
    <w:name w:val="xilan_titf"/>
    <w:basedOn w:val="a"/>
    <w:rsid w:val="00D751BB"/>
    <w:pPr>
      <w:widowControl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xilancon">
    <w:name w:val="xilan_con"/>
    <w:basedOn w:val="a"/>
    <w:rsid w:val="00D751BB"/>
    <w:pPr>
      <w:widowControl/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fuwu">
    <w:name w:val="center_tongjifuwu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cont">
    <w:name w:val="tongjifuwu_cont"/>
    <w:basedOn w:val="a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a">
    <w:name w:val="tongjifuwu_left02_a"/>
    <w:basedOn w:val="a"/>
    <w:rsid w:val="00D751BB"/>
    <w:pPr>
      <w:widowControl/>
      <w:ind w:righ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b">
    <w:name w:val="tongjifuwu_left02_b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c">
    <w:name w:val="tongjifuwu_left02_c"/>
    <w:basedOn w:val="a"/>
    <w:rsid w:val="00D751BB"/>
    <w:pPr>
      <w:widowControl/>
      <w:ind w:righ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1">
    <w:name w:val="a_01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2">
    <w:name w:val="a_02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3">
    <w:name w:val="a_03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4">
    <w:name w:val="a_04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5">
    <w:name w:val="a_05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6">
    <w:name w:val="a_06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7">
    <w:name w:val="a_07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8">
    <w:name w:val="a_08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">
    <w:name w:val="a_bg"/>
    <w:basedOn w:val="a"/>
    <w:rsid w:val="00D751BB"/>
    <w:pPr>
      <w:widowControl/>
      <w:spacing w:before="94" w:after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1">
    <w:name w:val="a_bg1"/>
    <w:basedOn w:val="a"/>
    <w:rsid w:val="00D751BB"/>
    <w:pPr>
      <w:widowControl/>
      <w:jc w:val="left"/>
    </w:pPr>
    <w:rPr>
      <w:rFonts w:ascii="宋体" w:hAnsi="宋体" w:cs="宋体"/>
      <w:b/>
      <w:bCs/>
      <w:color w:val="FFFFFF"/>
      <w:kern w:val="0"/>
      <w:sz w:val="26"/>
      <w:szCs w:val="26"/>
    </w:rPr>
  </w:style>
  <w:style w:type="paragraph" w:customStyle="1" w:styleId="abg2">
    <w:name w:val="a_bg2"/>
    <w:basedOn w:val="a"/>
    <w:rsid w:val="00D751BB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3">
    <w:name w:val="a_bg3"/>
    <w:basedOn w:val="a"/>
    <w:rsid w:val="00D751BB"/>
    <w:pPr>
      <w:widowControl/>
      <w:jc w:val="left"/>
    </w:pPr>
    <w:rPr>
      <w:rFonts w:ascii="宋体" w:hAnsi="宋体" w:cs="宋体"/>
      <w:b/>
      <w:bCs/>
      <w:color w:val="FFFFFF"/>
      <w:kern w:val="0"/>
      <w:sz w:val="26"/>
      <w:szCs w:val="26"/>
    </w:rPr>
  </w:style>
  <w:style w:type="paragraph" w:customStyle="1" w:styleId="aul">
    <w:name w:val="a_ul"/>
    <w:basedOn w:val="a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4">
    <w:name w:val="a_bg4"/>
    <w:basedOn w:val="a"/>
    <w:rsid w:val="00D751BB"/>
    <w:pPr>
      <w:widowControl/>
      <w:spacing w:before="281" w:after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5">
    <w:name w:val="a_bg5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right">
    <w:name w:val="tongjifuwu_right"/>
    <w:basedOn w:val="a"/>
    <w:rsid w:val="00D751BB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b">
    <w:name w:val="tonjifuwu_right_b"/>
    <w:basedOn w:val="a"/>
    <w:rsid w:val="00D751BB"/>
    <w:pPr>
      <w:widowControl/>
      <w:spacing w:line="655" w:lineRule="atLeast"/>
      <w:jc w:val="center"/>
    </w:pPr>
    <w:rPr>
      <w:rFonts w:ascii="宋体" w:hAnsi="宋体" w:cs="宋体"/>
      <w:b/>
      <w:bCs/>
      <w:color w:val="D36711"/>
      <w:kern w:val="0"/>
      <w:sz w:val="26"/>
      <w:szCs w:val="26"/>
    </w:rPr>
  </w:style>
  <w:style w:type="paragraph" w:customStyle="1" w:styleId="tonjifuwurightc">
    <w:name w:val="tonjifuwu_right_c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p">
    <w:name w:val="tonjifuwu_right_p"/>
    <w:basedOn w:val="a"/>
    <w:rsid w:val="00D751BB"/>
    <w:pPr>
      <w:widowControl/>
      <w:spacing w:line="393" w:lineRule="atLeast"/>
      <w:ind w:firstLine="374"/>
      <w:jc w:val="left"/>
    </w:pPr>
    <w:rPr>
      <w:rFonts w:ascii="宋体" w:hAnsi="宋体" w:cs="宋体"/>
      <w:color w:val="FFFFFF"/>
      <w:kern w:val="0"/>
      <w:sz w:val="22"/>
    </w:rPr>
  </w:style>
  <w:style w:type="paragraph" w:customStyle="1" w:styleId="tonjifuwurighta">
    <w:name w:val="tonjifuwu_right_a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d">
    <w:name w:val="tonjifuwu_right_d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wenzhang">
    <w:name w:val="center_wenzhang"/>
    <w:basedOn w:val="a"/>
    <w:rsid w:val="00D751BB"/>
    <w:pPr>
      <w:widowControl/>
      <w:spacing w:before="187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nzhangtit">
    <w:name w:val="wenzhang_tit"/>
    <w:basedOn w:val="a"/>
    <w:rsid w:val="00D751BB"/>
    <w:pPr>
      <w:widowControl/>
      <w:jc w:val="left"/>
    </w:pPr>
    <w:rPr>
      <w:rFonts w:ascii="宋体" w:hAnsi="宋体" w:cs="宋体"/>
      <w:b/>
      <w:bCs/>
      <w:color w:val="15518B"/>
      <w:kern w:val="0"/>
      <w:sz w:val="26"/>
      <w:szCs w:val="26"/>
    </w:rPr>
  </w:style>
  <w:style w:type="paragraph" w:customStyle="1" w:styleId="wenzhangtit01">
    <w:name w:val="wenzhang_tit01"/>
    <w:basedOn w:val="a"/>
    <w:rsid w:val="00D751BB"/>
    <w:pPr>
      <w:widowControl/>
      <w:ind w:right="374"/>
      <w:jc w:val="left"/>
    </w:pPr>
    <w:rPr>
      <w:rFonts w:ascii="宋体" w:hAnsi="宋体" w:cs="宋体"/>
      <w:color w:val="333333"/>
      <w:kern w:val="0"/>
      <w:sz w:val="22"/>
    </w:rPr>
  </w:style>
  <w:style w:type="paragraph" w:customStyle="1" w:styleId="wenzhanglist">
    <w:name w:val="wenzhang_list"/>
    <w:basedOn w:val="a"/>
    <w:rsid w:val="00D751BB"/>
    <w:pPr>
      <w:widowControl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gongzuo">
    <w:name w:val="center_tongjigongzuo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">
    <w:name w:val="center_tongjishuju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zhishi">
    <w:name w:val="center_tongjizhishi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zhuantierji">
    <w:name w:val="center_zhuantierji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zoujintongji">
    <w:name w:val="center_zoujintongji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1">
    <w:name w:val="tongjigongzuo_01"/>
    <w:basedOn w:val="a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">
    <w:name w:val="tongjizhishi_01"/>
    <w:basedOn w:val="a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1a">
    <w:name w:val="tongjigongzuo_01_a"/>
    <w:basedOn w:val="a"/>
    <w:rsid w:val="00D751BB"/>
    <w:pPr>
      <w:widowControl/>
      <w:pBdr>
        <w:top w:val="single" w:sz="8" w:space="9" w:color="BBBBBB"/>
        <w:left w:val="single" w:sz="8" w:space="19" w:color="BBBBBB"/>
        <w:bottom w:val="single" w:sz="8" w:space="9" w:color="BBBBBB"/>
        <w:right w:val="single" w:sz="8" w:space="19" w:color="BBBBBB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01a">
    <w:name w:val="tjgz_01_a"/>
    <w:basedOn w:val="a"/>
    <w:rsid w:val="00D751BB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01line">
    <w:name w:val="tjgz_01line"/>
    <w:basedOn w:val="a"/>
    <w:rsid w:val="00D751BB"/>
    <w:pPr>
      <w:widowControl/>
      <w:pBdr>
        <w:bottom w:val="single" w:sz="8" w:space="0" w:color="CCCCCC"/>
      </w:pBdr>
      <w:spacing w:after="187" w:line="411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z01genduo">
    <w:name w:val="tzgz_01_genduo"/>
    <w:basedOn w:val="a"/>
    <w:rsid w:val="00D751BB"/>
    <w:pPr>
      <w:widowControl/>
      <w:jc w:val="left"/>
    </w:pPr>
    <w:rPr>
      <w:rFonts w:ascii="宋体" w:hAnsi="宋体" w:cs="宋体"/>
      <w:b/>
      <w:bCs/>
      <w:color w:val="636262"/>
      <w:kern w:val="0"/>
      <w:sz w:val="22"/>
    </w:rPr>
  </w:style>
  <w:style w:type="paragraph" w:customStyle="1" w:styleId="tongjigongzuo01b">
    <w:name w:val="tongjigongzuo_01_b"/>
    <w:basedOn w:val="a"/>
    <w:rsid w:val="00D751BB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dttit">
    <w:name w:val="tjgz_dt_ti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dtcont">
    <w:name w:val="tjgz_dt_cont"/>
    <w:basedOn w:val="a"/>
    <w:rsid w:val="00D751BB"/>
    <w:pPr>
      <w:widowControl/>
      <w:pBdr>
        <w:top w:val="single" w:sz="8" w:space="14" w:color="DDDDDD"/>
        <w:left w:val="single" w:sz="8" w:space="14" w:color="DDDDDD"/>
        <w:bottom w:val="single" w:sz="8" w:space="14" w:color="DDDDDD"/>
        <w:right w:val="single" w:sz="8" w:space="14" w:color="DDDDDD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listcont">
    <w:name w:val="tjgz_list_cont"/>
    <w:basedOn w:val="a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">
    <w:name w:val="tongjigongzuo_02"/>
    <w:basedOn w:val="a"/>
    <w:rsid w:val="00D751BB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">
    <w:name w:val="tongjizhishi_02"/>
    <w:basedOn w:val="a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a">
    <w:name w:val="tongjigongzuo_02_a"/>
    <w:basedOn w:val="a"/>
    <w:rsid w:val="00D751BB"/>
    <w:pPr>
      <w:widowControl/>
      <w:pBdr>
        <w:top w:val="single" w:sz="8" w:space="0" w:color="C2C2C2"/>
        <w:left w:val="single" w:sz="8" w:space="0" w:color="C2C2C2"/>
        <w:bottom w:val="single" w:sz="8" w:space="14" w:color="C2C2C2"/>
        <w:right w:val="single" w:sz="8" w:space="0" w:color="C2C2C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tit">
    <w:name w:val="tzgg_tit"/>
    <w:basedOn w:val="a"/>
    <w:rsid w:val="00D751BB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genduo">
    <w:name w:val="tzgg_genduo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ul">
    <w:name w:val="tzgg_ul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b">
    <w:name w:val="tongjigongzuo_02_b"/>
    <w:basedOn w:val="a"/>
    <w:rsid w:val="00D751BB"/>
    <w:pPr>
      <w:widowControl/>
      <w:pBdr>
        <w:top w:val="single" w:sz="8" w:space="0" w:color="C2C2C2"/>
        <w:left w:val="single" w:sz="8" w:space="0" w:color="C2C2C2"/>
        <w:bottom w:val="single" w:sz="8" w:space="7" w:color="C2C2C2"/>
        <w:right w:val="single" w:sz="8" w:space="0" w:color="C2C2C2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tit">
    <w:name w:val="news_tit"/>
    <w:basedOn w:val="a"/>
    <w:rsid w:val="00D751BB"/>
    <w:pPr>
      <w:widowControl/>
      <w:pBdr>
        <w:bottom w:val="single" w:sz="12" w:space="0" w:color="1C7AB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a">
    <w:name w:val="tjzs_genduoa"/>
    <w:basedOn w:val="a"/>
    <w:rsid w:val="00D751BB"/>
    <w:pPr>
      <w:widowControl/>
      <w:pBdr>
        <w:bottom w:val="single" w:sz="12" w:space="0" w:color="1C7AB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">
    <w:name w:val="news_con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list">
    <w:name w:val="gongbao_lis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img">
    <w:name w:val="news_cont_img"/>
    <w:basedOn w:val="a"/>
    <w:rsid w:val="00D751BB"/>
    <w:pPr>
      <w:widowControl/>
      <w:ind w:left="187"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m">
    <w:name w:val="news_cont_m"/>
    <w:basedOn w:val="a"/>
    <w:rsid w:val="00D751BB"/>
    <w:pPr>
      <w:widowControl/>
      <w:spacing w:before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line">
    <w:name w:val="news_line"/>
    <w:basedOn w:val="a"/>
    <w:rsid w:val="00D751BB"/>
    <w:pPr>
      <w:widowControl/>
      <w:pBdr>
        <w:left w:val="single" w:sz="8" w:space="0" w:color="DAD9D9"/>
      </w:pBdr>
      <w:ind w:left="19" w:right="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ul">
    <w:name w:val="news_ul"/>
    <w:basedOn w:val="a"/>
    <w:rsid w:val="00D751BB"/>
    <w:pPr>
      <w:widowControl/>
      <w:spacing w:before="187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01">
    <w:name w:val="center_tongjishuju01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02">
    <w:name w:val="center_tongjishuju02"/>
    <w:basedOn w:val="a"/>
    <w:rsid w:val="00D751BB"/>
    <w:pPr>
      <w:widowControl/>
      <w:ind w:lef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shuju02b">
    <w:name w:val="tongjishuju_02_b"/>
    <w:basedOn w:val="a"/>
    <w:rsid w:val="00D751BB"/>
    <w:pPr>
      <w:widowControl/>
      <w:pBdr>
        <w:top w:val="single" w:sz="8" w:space="0" w:color="C2C2C2"/>
        <w:left w:val="single" w:sz="8" w:space="0" w:color="C2C2C2"/>
        <w:bottom w:val="single" w:sz="8" w:space="7" w:color="C2C2C2"/>
        <w:right w:val="single" w:sz="8" w:space="0" w:color="C2C2C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shujuyugao">
    <w:name w:val="center_shuju_yugao"/>
    <w:basedOn w:val="a"/>
    <w:rsid w:val="00D751BB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fabu">
    <w:name w:val="shuju_fabu"/>
    <w:basedOn w:val="a"/>
    <w:rsid w:val="00D751BB"/>
    <w:pPr>
      <w:widowControl/>
      <w:ind w:left="33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abutit">
    <w:name w:val="fabu_tit"/>
    <w:basedOn w:val="a"/>
    <w:rsid w:val="00D751BB"/>
    <w:pPr>
      <w:widowControl/>
      <w:jc w:val="center"/>
    </w:pPr>
    <w:rPr>
      <w:rFonts w:ascii="微软雅黑" w:eastAsia="微软雅黑" w:hAnsi="微软雅黑" w:cs="宋体"/>
      <w:kern w:val="0"/>
      <w:sz w:val="45"/>
      <w:szCs w:val="45"/>
    </w:rPr>
  </w:style>
  <w:style w:type="paragraph" w:customStyle="1" w:styleId="fabup">
    <w:name w:val="fabu_p"/>
    <w:basedOn w:val="a"/>
    <w:rsid w:val="00D751BB"/>
    <w:pPr>
      <w:widowControl/>
      <w:spacing w:line="411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shujuul">
    <w:name w:val="shuju_ul"/>
    <w:basedOn w:val="a"/>
    <w:rsid w:val="00D751BB"/>
    <w:pPr>
      <w:widowControl/>
      <w:pBdr>
        <w:top w:val="single" w:sz="12" w:space="0" w:color="666666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time">
    <w:name w:val="shuju_time"/>
    <w:basedOn w:val="a"/>
    <w:rsid w:val="00D751BB"/>
    <w:pPr>
      <w:widowControl/>
      <w:ind w:right="187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tab">
    <w:name w:val="tab"/>
    <w:basedOn w:val="a"/>
    <w:rsid w:val="00D751BB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fabuyg">
    <w:name w:val="center_fabuyg"/>
    <w:basedOn w:val="a"/>
    <w:rsid w:val="00D751BB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ECECEC"/>
      <w:ind w:left="2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jshuju">
    <w:name w:val="center_tjshuju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sjtit">
    <w:name w:val="tjsj_tit"/>
    <w:basedOn w:val="a"/>
    <w:rsid w:val="00D751BB"/>
    <w:pPr>
      <w:widowControl/>
      <w:pBdr>
        <w:bottom w:val="single" w:sz="12" w:space="0" w:color="C7CED1"/>
      </w:pBdr>
      <w:spacing w:line="748" w:lineRule="atLeast"/>
      <w:jc w:val="left"/>
    </w:pPr>
    <w:rPr>
      <w:rFonts w:ascii="微软雅黑" w:eastAsia="微软雅黑" w:hAnsi="微软雅黑" w:cs="宋体"/>
      <w:color w:val="C9140B"/>
      <w:kern w:val="0"/>
      <w:sz w:val="37"/>
      <w:szCs w:val="37"/>
    </w:rPr>
  </w:style>
  <w:style w:type="paragraph" w:customStyle="1" w:styleId="fabuygtit">
    <w:name w:val="fabu_yg_tit"/>
    <w:basedOn w:val="a"/>
    <w:rsid w:val="00D751BB"/>
    <w:pPr>
      <w:widowControl/>
      <w:pBdr>
        <w:bottom w:val="single" w:sz="12" w:space="0" w:color="BE2E0A"/>
      </w:pBdr>
      <w:spacing w:line="748" w:lineRule="atLeast"/>
      <w:jc w:val="left"/>
    </w:pPr>
    <w:rPr>
      <w:rFonts w:ascii="微软雅黑" w:eastAsia="微软雅黑" w:hAnsi="微软雅黑" w:cs="宋体"/>
      <w:color w:val="064174"/>
      <w:kern w:val="0"/>
      <w:sz w:val="37"/>
      <w:szCs w:val="37"/>
    </w:rPr>
  </w:style>
  <w:style w:type="paragraph" w:customStyle="1" w:styleId="tjsjtit01">
    <w:name w:val="tjsj_tit01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sjlinehome">
    <w:name w:val="tjsj_linehome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abuygcont">
    <w:name w:val="fabu_yg_con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gcont">
    <w:name w:val="yg_cont"/>
    <w:basedOn w:val="a"/>
    <w:rsid w:val="00D751BB"/>
    <w:pPr>
      <w:widowControl/>
      <w:ind w:left="187"/>
      <w:jc w:val="left"/>
    </w:pPr>
    <w:rPr>
      <w:rFonts w:ascii="宋体" w:hAnsi="宋体" w:cs="宋体"/>
      <w:color w:val="273F5F"/>
      <w:kern w:val="0"/>
      <w:sz w:val="24"/>
      <w:szCs w:val="24"/>
    </w:rPr>
  </w:style>
  <w:style w:type="paragraph" w:customStyle="1" w:styleId="fabucontti">
    <w:name w:val="fabu_cont_ti"/>
    <w:basedOn w:val="a"/>
    <w:rsid w:val="00D751BB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gongbaocont">
    <w:name w:val="gongbao_cont"/>
    <w:basedOn w:val="a"/>
    <w:rsid w:val="00D751BB"/>
    <w:pPr>
      <w:widowControl/>
      <w:spacing w:before="374"/>
      <w:ind w:lef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gongbaolist">
    <w:name w:val="shuju_gongbao_lis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contbg">
    <w:name w:val="gongbao_cont_bg"/>
    <w:basedOn w:val="a"/>
    <w:rsid w:val="00D751BB"/>
    <w:pPr>
      <w:widowControl/>
      <w:ind w:left="-37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gongbaocontl">
    <w:name w:val="gongbao_cont_l"/>
    <w:basedOn w:val="a"/>
    <w:rsid w:val="00D751BB"/>
    <w:pPr>
      <w:widowControl/>
      <w:pBdr>
        <w:left w:val="single" w:sz="8" w:space="28" w:color="B5CDDD"/>
        <w:right w:val="single" w:sz="8" w:space="0" w:color="B5CDDD"/>
      </w:pBdr>
      <w:shd w:val="clear" w:color="auto" w:fill="FFFFFF"/>
      <w:ind w:left="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chubanwu">
    <w:name w:val="center_tongjichubanwu"/>
    <w:basedOn w:val="a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tit">
    <w:name w:val="tongjichubanwu_ti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">
    <w:name w:val="tongjichubanwu_cont"/>
    <w:basedOn w:val="a"/>
    <w:rsid w:val="00D751BB"/>
    <w:pPr>
      <w:widowControl/>
      <w:spacing w:before="131" w:after="13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1">
    <w:name w:val="tongjichubanwu_cont01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">
    <w:name w:val="tongjichubanwu_cont02"/>
    <w:basedOn w:val="a"/>
    <w:rsid w:val="00D751BB"/>
    <w:pPr>
      <w:widowControl/>
      <w:shd w:val="clear" w:color="auto" w:fill="C2E2EE"/>
      <w:spacing w:before="3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tit">
    <w:name w:val="tongjichubanwu_cont02_tit"/>
    <w:basedOn w:val="a"/>
    <w:rsid w:val="00D751BB"/>
    <w:pPr>
      <w:widowControl/>
      <w:jc w:val="left"/>
    </w:pPr>
    <w:rPr>
      <w:rFonts w:ascii="宋体" w:hAnsi="宋体" w:cs="宋体"/>
      <w:color w:val="BF521A"/>
      <w:kern w:val="0"/>
      <w:sz w:val="26"/>
      <w:szCs w:val="26"/>
    </w:rPr>
  </w:style>
  <w:style w:type="paragraph" w:customStyle="1" w:styleId="tongjichubanwucont02inp">
    <w:name w:val="tongjichubanwu_cont02_inp"/>
    <w:basedOn w:val="a"/>
    <w:rsid w:val="00D751BB"/>
    <w:pPr>
      <w:widowControl/>
      <w:spacing w:before="94" w:after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a">
    <w:name w:val="tongjichubanwu_cont02_a"/>
    <w:basedOn w:val="a"/>
    <w:rsid w:val="00D751BB"/>
    <w:pPr>
      <w:widowControl/>
      <w:spacing w:line="468" w:lineRule="atLeast"/>
      <w:jc w:val="left"/>
    </w:pPr>
    <w:rPr>
      <w:rFonts w:ascii="宋体" w:hAnsi="宋体" w:cs="宋体"/>
      <w:color w:val="424B4F"/>
      <w:kern w:val="0"/>
      <w:sz w:val="24"/>
      <w:szCs w:val="24"/>
    </w:rPr>
  </w:style>
  <w:style w:type="paragraph" w:customStyle="1" w:styleId="tongjichubanwucont03">
    <w:name w:val="tongjichubanwu_cont03"/>
    <w:basedOn w:val="a"/>
    <w:rsid w:val="00D751BB"/>
    <w:pPr>
      <w:widowControl/>
      <w:spacing w:before="374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3tit">
    <w:name w:val="tongjichubanwu_cont03_tit"/>
    <w:basedOn w:val="a"/>
    <w:rsid w:val="00D751BB"/>
    <w:pPr>
      <w:widowControl/>
      <w:spacing w:before="56" w:after="56"/>
      <w:ind w:left="187"/>
      <w:jc w:val="left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tongjichubanwucont03cont">
    <w:name w:val="tongjichubanwu_cont03_cont"/>
    <w:basedOn w:val="a"/>
    <w:rsid w:val="00D751BB"/>
    <w:pPr>
      <w:widowControl/>
      <w:spacing w:line="411" w:lineRule="atLeast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3a">
    <w:name w:val="tongjichubanwu_cont03_a"/>
    <w:basedOn w:val="a"/>
    <w:rsid w:val="00D751BB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a">
    <w:name w:val="tongjizhishi_01_a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alist">
    <w:name w:val="tongjizhishi_01_a_list"/>
    <w:basedOn w:val="a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on">
    <w:name w:val="tjzs_on"/>
    <w:basedOn w:val="a"/>
    <w:rsid w:val="00D751BB"/>
    <w:pPr>
      <w:widowControl/>
      <w:jc w:val="left"/>
    </w:pPr>
    <w:rPr>
      <w:rFonts w:ascii="宋体" w:hAnsi="宋体" w:cs="宋体"/>
      <w:color w:val="FB6602"/>
      <w:kern w:val="0"/>
      <w:sz w:val="24"/>
      <w:szCs w:val="24"/>
    </w:rPr>
  </w:style>
  <w:style w:type="paragraph" w:customStyle="1" w:styleId="tongjizhishi01b">
    <w:name w:val="tongjizhishi_01_b"/>
    <w:basedOn w:val="a"/>
    <w:rsid w:val="00D751BB"/>
    <w:pPr>
      <w:widowControl/>
      <w:pBdr>
        <w:top w:val="single" w:sz="8" w:space="3" w:color="DDDDDD"/>
        <w:left w:val="single" w:sz="8" w:space="0" w:color="DDDDDD"/>
        <w:bottom w:val="single" w:sz="8" w:space="1" w:color="DDDDDD"/>
        <w:right w:val="single" w:sz="8" w:space="0" w:color="DDDDDD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blist">
    <w:name w:val="tongjizhishi_01_b_list"/>
    <w:basedOn w:val="a"/>
    <w:rsid w:val="00D751BB"/>
    <w:pPr>
      <w:widowControl/>
      <w:spacing w:before="3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01btit">
    <w:name w:val="tjzs_01_b_tit"/>
    <w:basedOn w:val="a"/>
    <w:rsid w:val="00D751BB"/>
    <w:pPr>
      <w:widowControl/>
      <w:jc w:val="left"/>
    </w:pPr>
    <w:rPr>
      <w:rFonts w:ascii="宋体" w:hAnsi="宋体" w:cs="宋体"/>
      <w:b/>
      <w:bCs/>
      <w:color w:val="0D76B5"/>
      <w:kern w:val="0"/>
      <w:sz w:val="24"/>
      <w:szCs w:val="24"/>
    </w:rPr>
  </w:style>
  <w:style w:type="paragraph" w:customStyle="1" w:styleId="tjzs01bcont">
    <w:name w:val="tjzs_01_b_cont"/>
    <w:basedOn w:val="a"/>
    <w:rsid w:val="00D751BB"/>
    <w:pPr>
      <w:widowControl/>
      <w:spacing w:line="355" w:lineRule="atLeast"/>
      <w:ind w:firstLin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a">
    <w:name w:val="tongjizhishi_02_a"/>
    <w:basedOn w:val="a"/>
    <w:rsid w:val="00D751BB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b">
    <w:name w:val="tongjizhishi_02_b"/>
    <w:basedOn w:val="a"/>
    <w:rsid w:val="00D751BB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224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c">
    <w:name w:val="tongjizhishi_02_c"/>
    <w:basedOn w:val="a"/>
    <w:rsid w:val="00D751BB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">
    <w:name w:val="tjzs_genduo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02bul">
    <w:name w:val="tjzs_02_b_ul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b">
    <w:name w:val="tjzs_genduob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a01">
    <w:name w:val="tongjizhishi_02_a_01"/>
    <w:basedOn w:val="a"/>
    <w:rsid w:val="00D751BB"/>
    <w:pPr>
      <w:widowControl/>
      <w:spacing w:before="262" w:after="75" w:line="468" w:lineRule="atLeast"/>
      <w:ind w:left="374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jzs02ctitf">
    <w:name w:val="tjzs_02_c_titf"/>
    <w:basedOn w:val="a"/>
    <w:rsid w:val="00D751BB"/>
    <w:pPr>
      <w:widowControl/>
      <w:pBdr>
        <w:bottom w:val="single" w:sz="8" w:space="0" w:color="DDDDDD"/>
      </w:pBdr>
      <w:shd w:val="clear" w:color="auto" w:fill="F3F3F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fon">
    <w:name w:val="tjzsf_on"/>
    <w:basedOn w:val="a"/>
    <w:rsid w:val="00D751BB"/>
    <w:pPr>
      <w:widowControl/>
      <w:pBdr>
        <w:bottom w:val="single" w:sz="24" w:space="0" w:color="B21414"/>
      </w:pBdr>
      <w:jc w:val="left"/>
    </w:pPr>
    <w:rPr>
      <w:rFonts w:ascii="宋体" w:hAnsi="宋体" w:cs="宋体"/>
      <w:color w:val="0174AB"/>
      <w:kern w:val="0"/>
      <w:sz w:val="24"/>
      <w:szCs w:val="24"/>
    </w:rPr>
  </w:style>
  <w:style w:type="paragraph" w:customStyle="1" w:styleId="tjzs02cul">
    <w:name w:val="tjzs_02_c_ul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search">
    <w:name w:val="tongjizixun_search"/>
    <w:basedOn w:val="a"/>
    <w:rsid w:val="00D751BB"/>
    <w:pPr>
      <w:widowControl/>
      <w:spacing w:line="748" w:lineRule="atLeast"/>
      <w:jc w:val="center"/>
    </w:pPr>
    <w:rPr>
      <w:rFonts w:ascii="宋体" w:hAnsi="宋体" w:cs="宋体"/>
      <w:b/>
      <w:bCs/>
      <w:color w:val="FFFFFF"/>
      <w:kern w:val="0"/>
      <w:sz w:val="30"/>
      <w:szCs w:val="30"/>
    </w:rPr>
  </w:style>
  <w:style w:type="paragraph" w:customStyle="1" w:styleId="tongjizixunsearchti">
    <w:name w:val="tongjizixun_search_ti"/>
    <w:basedOn w:val="a"/>
    <w:rsid w:val="00D751BB"/>
    <w:pPr>
      <w:widowControl/>
      <w:spacing w:line="468" w:lineRule="atLeast"/>
      <w:jc w:val="center"/>
    </w:pPr>
    <w:rPr>
      <w:rFonts w:ascii="宋体" w:hAnsi="宋体" w:cs="宋体"/>
      <w:color w:val="B32727"/>
      <w:kern w:val="0"/>
      <w:sz w:val="26"/>
      <w:szCs w:val="26"/>
    </w:rPr>
  </w:style>
  <w:style w:type="paragraph" w:customStyle="1" w:styleId="tongjizixunsearchul">
    <w:name w:val="tongjizixun_search_ul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input">
    <w:name w:val="tjzx_input"/>
    <w:basedOn w:val="a"/>
    <w:rsid w:val="00D751BB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auto" w:fill="F4F4F4"/>
      <w:spacing w:line="411" w:lineRule="atLeast"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changjianwenti">
    <w:name w:val="tongjizixun_changjianwenti"/>
    <w:basedOn w:val="a"/>
    <w:rsid w:val="00D751BB"/>
    <w:pPr>
      <w:widowControl/>
      <w:spacing w:before="374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jzxyhxinxi">
    <w:name w:val="tjzx_yh_xinxi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user">
    <w:name w:val="tjzx_user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yhxinxitit">
    <w:name w:val="tjzx_yh_xinxi_tit"/>
    <w:basedOn w:val="a"/>
    <w:rsid w:val="00D751BB"/>
    <w:pPr>
      <w:widowControl/>
      <w:spacing w:before="561"/>
      <w:jc w:val="center"/>
    </w:pPr>
    <w:rPr>
      <w:rFonts w:ascii="宋体" w:hAnsi="宋体" w:cs="宋体"/>
      <w:b/>
      <w:bCs/>
      <w:color w:val="0963AB"/>
      <w:kern w:val="0"/>
      <w:sz w:val="30"/>
      <w:szCs w:val="30"/>
    </w:rPr>
  </w:style>
  <w:style w:type="paragraph" w:customStyle="1" w:styleId="yhxinxiinput">
    <w:name w:val="yh_xinxi_input"/>
    <w:basedOn w:val="a"/>
    <w:rsid w:val="00D751BB"/>
    <w:pPr>
      <w:widowControl/>
      <w:pBdr>
        <w:top w:val="single" w:sz="12" w:space="19" w:color="61A3E6"/>
        <w:left w:val="single" w:sz="8" w:space="0" w:color="E7E5E2"/>
        <w:bottom w:val="single" w:sz="8" w:space="19" w:color="E7E5E2"/>
        <w:right w:val="single" w:sz="8" w:space="0" w:color="E7E5E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userx">
    <w:name w:val="tjzx_user_x"/>
    <w:basedOn w:val="a"/>
    <w:rsid w:val="00D751BB"/>
    <w:pPr>
      <w:widowControl/>
      <w:spacing w:before="187"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tita">
    <w:name w:val="yh_xinxi_tita"/>
    <w:basedOn w:val="a"/>
    <w:rsid w:val="00D751BB"/>
    <w:pPr>
      <w:widowControl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yhxinxitita01">
    <w:name w:val="yh_xinxi_tita_01"/>
    <w:basedOn w:val="a"/>
    <w:rsid w:val="00D751BB"/>
    <w:pPr>
      <w:widowControl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yhxinxiinp">
    <w:name w:val="yh_xinxi_inp"/>
    <w:basedOn w:val="a"/>
    <w:rsid w:val="00D751BB"/>
    <w:pPr>
      <w:widowControl/>
      <w:ind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a">
    <w:name w:val="yh_xinxi_inpa"/>
    <w:basedOn w:val="a"/>
    <w:rsid w:val="00D751BB"/>
    <w:pPr>
      <w:widowControl/>
      <w:ind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b">
    <w:name w:val="yh_xinxi_inpb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c">
    <w:name w:val="yh_xinxi_inpc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button">
    <w:name w:val="yh_xinxi_button"/>
    <w:basedOn w:val="a"/>
    <w:rsid w:val="00D751BB"/>
    <w:pPr>
      <w:widowControl/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auto" w:fill="B0B0B1"/>
      <w:spacing w:line="468" w:lineRule="atLeast"/>
      <w:jc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tjzxyhxinxisubmit">
    <w:name w:val="tjzx_yh_xinxi_submit"/>
    <w:basedOn w:val="a"/>
    <w:rsid w:val="00D751BB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yhxinxisub">
    <w:name w:val="yh_xinxi_sub"/>
    <w:basedOn w:val="a"/>
    <w:rsid w:val="00D751BB"/>
    <w:pPr>
      <w:widowControl/>
      <w:jc w:val="left"/>
    </w:pPr>
    <w:rPr>
      <w:rFonts w:ascii="宋体" w:hAnsi="宋体" w:cs="宋体"/>
      <w:b/>
      <w:bCs/>
      <w:color w:val="FFFFFF"/>
      <w:kern w:val="0"/>
      <w:sz w:val="26"/>
      <w:szCs w:val="26"/>
    </w:rPr>
  </w:style>
  <w:style w:type="paragraph" w:customStyle="1" w:styleId="xiangguanwangzhan">
    <w:name w:val="xiangguanwangzhan"/>
    <w:basedOn w:val="a"/>
    <w:rsid w:val="00D751BB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gwzlist">
    <w:name w:val="xgwz_list"/>
    <w:basedOn w:val="a"/>
    <w:rsid w:val="00D751BB"/>
    <w:pPr>
      <w:widowControl/>
      <w:spacing w:before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ztzwlist">
    <w:name w:val="ztzw_lis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zwline">
    <w:name w:val="ztzw_line"/>
    <w:basedOn w:val="a"/>
    <w:rsid w:val="00D751BB"/>
    <w:pPr>
      <w:widowControl/>
      <w:pBdr>
        <w:right w:val="single" w:sz="12" w:space="0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zwtab">
    <w:name w:val="ztzw_tab"/>
    <w:basedOn w:val="a"/>
    <w:rsid w:val="00D751BB"/>
    <w:pPr>
      <w:widowControl/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ind w:left="56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menu">
    <w:name w:val="jgzn_menu"/>
    <w:basedOn w:val="a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">
    <w:name w:val="jigouzhineng_01"/>
    <w:basedOn w:val="a"/>
    <w:rsid w:val="00D751BB"/>
    <w:pPr>
      <w:widowControl/>
      <w:shd w:val="clear" w:color="auto" w:fill="EFEFE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2">
    <w:name w:val="jigouzhineng_02"/>
    <w:basedOn w:val="a"/>
    <w:rsid w:val="00D751BB"/>
    <w:pPr>
      <w:widowControl/>
      <w:shd w:val="clear" w:color="auto" w:fill="EFEFEF"/>
      <w:spacing w:before="187" w:line="804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a">
    <w:name w:val="jigouzhineng_01_a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">
    <w:name w:val="jgzn_a_01"/>
    <w:basedOn w:val="a"/>
    <w:rsid w:val="00D751BB"/>
    <w:pPr>
      <w:widowControl/>
      <w:spacing w:before="74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img">
    <w:name w:val="jgzn_a_01img"/>
    <w:basedOn w:val="a"/>
    <w:rsid w:val="00D751BB"/>
    <w:pPr>
      <w:widowControl/>
      <w:shd w:val="clear" w:color="auto" w:fill="FFFFFF"/>
      <w:ind w:left="9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m">
    <w:name w:val="jgzn_a_01m"/>
    <w:basedOn w:val="a"/>
    <w:rsid w:val="00D751BB"/>
    <w:pPr>
      <w:widowControl/>
      <w:jc w:val="left"/>
    </w:pPr>
    <w:rPr>
      <w:rFonts w:ascii="宋体" w:hAnsi="宋体" w:cs="宋体"/>
      <w:kern w:val="0"/>
      <w:sz w:val="22"/>
    </w:rPr>
  </w:style>
  <w:style w:type="paragraph" w:customStyle="1" w:styleId="jgzna01line">
    <w:name w:val="jgzn_a_01_line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b">
    <w:name w:val="jigouzhineng_01_b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b01">
    <w:name w:val="jgzn_b_01"/>
    <w:basedOn w:val="a"/>
    <w:rsid w:val="00D751BB"/>
    <w:pPr>
      <w:widowControl/>
      <w:spacing w:after="281" w:line="411" w:lineRule="atLeast"/>
      <w:ind w:firstLine="374"/>
      <w:jc w:val="left"/>
    </w:pPr>
    <w:rPr>
      <w:rFonts w:ascii="宋体" w:hAnsi="宋体" w:cs="宋体"/>
      <w:kern w:val="0"/>
      <w:sz w:val="22"/>
    </w:rPr>
  </w:style>
  <w:style w:type="paragraph" w:customStyle="1" w:styleId="jgznb02">
    <w:name w:val="jgzn_b_02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02a">
    <w:name w:val="jgzn_02_a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0">
    <w:name w:val="jgzn_a01"/>
    <w:basedOn w:val="a"/>
    <w:rsid w:val="00D751BB"/>
    <w:pPr>
      <w:widowControl/>
      <w:ind w:right="468"/>
      <w:jc w:val="right"/>
    </w:pPr>
    <w:rPr>
      <w:rFonts w:ascii="宋体" w:hAnsi="宋体" w:cs="宋体"/>
      <w:b/>
      <w:bCs/>
      <w:color w:val="7A3400"/>
      <w:kern w:val="0"/>
      <w:sz w:val="26"/>
      <w:szCs w:val="26"/>
    </w:rPr>
  </w:style>
  <w:style w:type="paragraph" w:customStyle="1" w:styleId="jgzna02">
    <w:name w:val="jgzn_a02"/>
    <w:basedOn w:val="a"/>
    <w:rsid w:val="00D751BB"/>
    <w:pPr>
      <w:widowControl/>
      <w:jc w:val="left"/>
    </w:pPr>
    <w:rPr>
      <w:rFonts w:ascii="宋体" w:hAnsi="宋体" w:cs="宋体"/>
      <w:color w:val="7A3400"/>
      <w:kern w:val="0"/>
      <w:sz w:val="26"/>
      <w:szCs w:val="26"/>
    </w:rPr>
  </w:style>
  <w:style w:type="paragraph" w:customStyle="1" w:styleId="xxgkmltable">
    <w:name w:val="xxgkml_table"/>
    <w:basedOn w:val="a"/>
    <w:rsid w:val="00D751BB"/>
    <w:pPr>
      <w:widowControl/>
      <w:pBdr>
        <w:top w:val="single" w:sz="8" w:space="0" w:color="D0D0D0"/>
        <w:left w:val="single" w:sz="8" w:space="0" w:color="D0D0D0"/>
        <w:bottom w:val="single" w:sz="8" w:space="0" w:color="D0D0D0"/>
        <w:right w:val="single" w:sz="8" w:space="0" w:color="D0D0D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xgkmlfenye">
    <w:name w:val="xxgkml_fenye"/>
    <w:basedOn w:val="a"/>
    <w:rsid w:val="00D751BB"/>
    <w:pPr>
      <w:widowControl/>
      <w:spacing w:before="187" w:line="74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xgkmlfenyeleft">
    <w:name w:val="xxgkml_fenye_left"/>
    <w:basedOn w:val="a"/>
    <w:rsid w:val="00D751BB"/>
    <w:pPr>
      <w:widowControl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xxgkmlfenyeright">
    <w:name w:val="xxgkml_fenye_right"/>
    <w:basedOn w:val="a"/>
    <w:rsid w:val="00D751BB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enyehui">
    <w:name w:val="fenye_hui"/>
    <w:basedOn w:val="a"/>
    <w:rsid w:val="00D751BB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zfxxgk02ctitf">
    <w:name w:val="zfxxgk_02_c_titf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gfugongkaixinxizn">
    <w:name w:val="zhengfugongkaixinxi_zn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gfugongkaixinxilist">
    <w:name w:val="zhengfugongkaixinxi_lis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a">
    <w:name w:val="zfgkxx_input_a"/>
    <w:basedOn w:val="a"/>
    <w:rsid w:val="00D751BB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b">
    <w:name w:val="zfgkxx_input_b"/>
    <w:basedOn w:val="a"/>
    <w:rsid w:val="00D751BB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c">
    <w:name w:val="zfgkxx_input_c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1">
    <w:name w:val="zfgkxx_input01"/>
    <w:basedOn w:val="a"/>
    <w:rsid w:val="00D751BB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2">
    <w:name w:val="zfgkxx_input02"/>
    <w:basedOn w:val="a"/>
    <w:rsid w:val="00D751BB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4">
    <w:name w:val="zfgkxx_input04"/>
    <w:basedOn w:val="a"/>
    <w:rsid w:val="00D751BB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5">
    <w:name w:val="zfgkxx_input05"/>
    <w:basedOn w:val="a"/>
    <w:rsid w:val="00D751BB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7">
    <w:name w:val="zfgkxx_input07"/>
    <w:basedOn w:val="a"/>
    <w:rsid w:val="00D751BB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8">
    <w:name w:val="zfgkxx_input08"/>
    <w:basedOn w:val="a"/>
    <w:rsid w:val="00D751BB"/>
    <w:pPr>
      <w:widowControl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3">
    <w:name w:val="zfgkxx_input03"/>
    <w:basedOn w:val="a"/>
    <w:rsid w:val="00D751BB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6">
    <w:name w:val="zfgkxx_input06"/>
    <w:basedOn w:val="a"/>
    <w:rsid w:val="00D751BB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9">
    <w:name w:val="zfgkxx_input09"/>
    <w:basedOn w:val="a"/>
    <w:rsid w:val="00D751BB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jgszyznbg">
    <w:name w:val="zfgkxx_jgszyzn_bg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">
    <w:name w:val="jgszyzn_img"/>
    <w:basedOn w:val="a"/>
    <w:rsid w:val="00D751BB"/>
    <w:pPr>
      <w:widowControl/>
      <w:spacing w:before="22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line">
    <w:name w:val="jgszyzn_line"/>
    <w:basedOn w:val="a"/>
    <w:rsid w:val="00D751BB"/>
    <w:pPr>
      <w:widowControl/>
      <w:spacing w:before="374"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cont">
    <w:name w:val="jgszyzn_cont"/>
    <w:basedOn w:val="a"/>
    <w:rsid w:val="00D751BB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01">
    <w:name w:val="jgszyzn_img_01"/>
    <w:basedOn w:val="a"/>
    <w:rsid w:val="00D751BB"/>
    <w:pPr>
      <w:widowControl/>
      <w:pBdr>
        <w:top w:val="single" w:sz="8" w:space="3" w:color="D8D8D8"/>
        <w:left w:val="single" w:sz="8" w:space="3" w:color="D8D8D8"/>
        <w:bottom w:val="single" w:sz="8" w:space="3" w:color="D8D8D8"/>
        <w:right w:val="single" w:sz="8" w:space="3" w:color="D8D8D8"/>
      </w:pBdr>
      <w:ind w:left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02">
    <w:name w:val="jgszyzn_img_02"/>
    <w:basedOn w:val="a"/>
    <w:rsid w:val="00D751BB"/>
    <w:pPr>
      <w:widowControl/>
      <w:spacing w:before="94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centerzhuantierji01">
    <w:name w:val="center_zhuantierji01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uantierji01a">
    <w:name w:val="zhuantierji01_a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top">
    <w:name w:val="ztej_top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iddle">
    <w:name w:val="ztej_middle"/>
    <w:basedOn w:val="a"/>
    <w:rsid w:val="00D751BB"/>
    <w:pPr>
      <w:widowControl/>
      <w:pBdr>
        <w:left w:val="single" w:sz="24" w:space="0" w:color="D9D9D9"/>
        <w:right w:val="single" w:sz="24" w:space="0" w:color="D9D9D9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iddleul">
    <w:name w:val="ztej_middle_ul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bottom">
    <w:name w:val="ztej_bottom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argin">
    <w:name w:val="ztej_margin"/>
    <w:basedOn w:val="a"/>
    <w:rsid w:val="00D751BB"/>
    <w:pPr>
      <w:widowControl/>
      <w:ind w:left="243" w:right="24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">
    <w:name w:val="zjtj_01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">
    <w:name w:val="zjtj_02"/>
    <w:basedOn w:val="a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">
    <w:name w:val="zjtj_01_a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top">
    <w:name w:val="zjtj_01_a_top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bottom">
    <w:name w:val="zjtj_01_a_bottom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middle">
    <w:name w:val="zjtj_01_a_middle"/>
    <w:basedOn w:val="a"/>
    <w:rsid w:val="00D751BB"/>
    <w:pPr>
      <w:widowControl/>
      <w:pBdr>
        <w:left w:val="single" w:sz="24" w:space="0" w:color="0083AA"/>
        <w:right w:val="single" w:sz="24" w:space="0" w:color="0083AA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a">
    <w:name w:val="zjtj_01_aa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line">
    <w:name w:val="zjtj_01_a_line"/>
    <w:basedOn w:val="a"/>
    <w:rsid w:val="00D751BB"/>
    <w:pPr>
      <w:widowControl/>
      <w:pBdr>
        <w:top w:val="single" w:sz="8" w:space="0" w:color="D8D8D8"/>
        <w:left w:val="single" w:sz="8" w:space="0" w:color="D8D8D8"/>
        <w:bottom w:val="single" w:sz="8" w:space="0" w:color="D8D8D8"/>
        <w:right w:val="single" w:sz="8" w:space="0" w:color="D8D8D8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left">
    <w:name w:val="zjtj_01_a_lef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b">
    <w:name w:val="zjtj_01_bb"/>
    <w:basedOn w:val="a"/>
    <w:rsid w:val="00D751BB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right">
    <w:name w:val="zjtj_01_b_right"/>
    <w:basedOn w:val="a"/>
    <w:rsid w:val="00D751BB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">
    <w:name w:val="zjtj_01_b"/>
    <w:basedOn w:val="a"/>
    <w:rsid w:val="00D751BB"/>
    <w:pPr>
      <w:widowControl/>
      <w:ind w:left="22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tit">
    <w:name w:val="zjtj_01_b_ti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ox">
    <w:name w:val="zjtj_01_box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a">
    <w:name w:val="zjtj_02_a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gd">
    <w:name w:val="zjtj_02_gd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30">
    <w:name w:val="zjtj_02_30"/>
    <w:basedOn w:val="a"/>
    <w:rsid w:val="00D751BB"/>
    <w:pPr>
      <w:widowControl/>
      <w:pBdr>
        <w:bottom w:val="single" w:sz="8" w:space="0" w:color="C2C2C2"/>
      </w:pBdr>
      <w:shd w:val="clear" w:color="auto" w:fill="F3F3F3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zjtj02ul">
    <w:name w:val="zjtj_02_ul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b">
    <w:name w:val="zjtj_02_b"/>
    <w:basedOn w:val="a"/>
    <w:rsid w:val="00D751BB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gda">
    <w:name w:val="zjtj_02_gda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30">
    <w:name w:val="zjtj_b_30"/>
    <w:basedOn w:val="a"/>
    <w:rsid w:val="00D751BB"/>
    <w:pPr>
      <w:widowControl/>
      <w:pBdr>
        <w:bottom w:val="single" w:sz="8" w:space="3" w:color="C2C2C2"/>
      </w:pBdr>
      <w:shd w:val="clear" w:color="auto" w:fill="F3F3F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bcont">
    <w:name w:val="zjtj_02_b_con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left">
    <w:name w:val="zjtj_b_cont_lef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right">
    <w:name w:val="zjtj_b_cont_right"/>
    <w:basedOn w:val="a"/>
    <w:rsid w:val="00D751BB"/>
    <w:pPr>
      <w:widowControl/>
      <w:pBdr>
        <w:left w:val="single" w:sz="8" w:space="0" w:color="C2C2C2"/>
      </w:pBdr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ula">
    <w:name w:val="zjtj_02_ula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rightdm">
    <w:name w:val="zjtj_b_cont_right_dm"/>
    <w:basedOn w:val="a"/>
    <w:rsid w:val="00D751BB"/>
    <w:pPr>
      <w:widowControl/>
      <w:pBdr>
        <w:top w:val="single" w:sz="24" w:space="0" w:color="1C7ABF"/>
        <w:bottom w:val="single" w:sz="8" w:space="0" w:color="C2C2C2"/>
      </w:pBdr>
      <w:shd w:val="clear" w:color="auto" w:fill="F3F3F3"/>
      <w:spacing w:line="561" w:lineRule="atLeast"/>
      <w:jc w:val="left"/>
    </w:pPr>
    <w:rPr>
      <w:rFonts w:ascii="宋体" w:hAnsi="宋体" w:cs="宋体"/>
      <w:b/>
      <w:bCs/>
      <w:color w:val="0879DC"/>
      <w:kern w:val="0"/>
      <w:sz w:val="24"/>
      <w:szCs w:val="24"/>
    </w:rPr>
  </w:style>
  <w:style w:type="paragraph" w:customStyle="1" w:styleId="zjtjbcontrightye">
    <w:name w:val="zjtj_b_cont_right_ye"/>
    <w:basedOn w:val="a"/>
    <w:rsid w:val="00D751BB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imgnewleft">
    <w:name w:val="img_new_left"/>
    <w:basedOn w:val="a"/>
    <w:rsid w:val="00D751BB"/>
    <w:pPr>
      <w:widowControl/>
      <w:ind w:lef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newright">
    <w:name w:val="img_new_right"/>
    <w:basedOn w:val="a"/>
    <w:rsid w:val="00D751BB"/>
    <w:pPr>
      <w:widowControl/>
      <w:ind w:right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midd">
    <w:name w:val="img_midd"/>
    <w:basedOn w:val="a"/>
    <w:rsid w:val="00D751BB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middul">
    <w:name w:val="img_midd_ul"/>
    <w:basedOn w:val="a"/>
    <w:rsid w:val="00D751BB"/>
    <w:pPr>
      <w:widowControl/>
      <w:spacing w:before="281"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line">
    <w:name w:val="img_line"/>
    <w:basedOn w:val="a"/>
    <w:rsid w:val="00D751BB"/>
    <w:pPr>
      <w:widowControl/>
      <w:pBdr>
        <w:left w:val="single" w:sz="8" w:space="0" w:color="DDDDDD"/>
      </w:pBdr>
      <w:spacing w:before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">
    <w:name w:val="center_hot"/>
    <w:basedOn w:val="a"/>
    <w:rsid w:val="00D751BB"/>
    <w:pPr>
      <w:widowControl/>
      <w:pBdr>
        <w:top w:val="single" w:sz="8" w:space="0" w:color="C6CED1"/>
        <w:left w:val="single" w:sz="8" w:space="0" w:color="C6CED1"/>
        <w:bottom w:val="single" w:sz="8" w:space="0" w:color="C6CED1"/>
        <w:right w:val="single" w:sz="8" w:space="0" w:color="C6CED1"/>
      </w:pBdr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">
    <w:name w:val="center_href"/>
    <w:basedOn w:val="a"/>
    <w:rsid w:val="00D751BB"/>
    <w:pPr>
      <w:widowControl/>
      <w:pBdr>
        <w:top w:val="single" w:sz="8" w:space="0" w:color="C6CED1"/>
        <w:left w:val="single" w:sz="8" w:space="0" w:color="C6CED1"/>
        <w:bottom w:val="single" w:sz="8" w:space="0" w:color="C6CED1"/>
        <w:right w:val="single" w:sz="8" w:space="0" w:color="C6CED1"/>
      </w:pBdr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ztej">
    <w:name w:val="center_hot_ztej"/>
    <w:basedOn w:val="a"/>
    <w:rsid w:val="00D751BB"/>
    <w:pPr>
      <w:widowControl/>
      <w:pBdr>
        <w:top w:val="single" w:sz="12" w:space="9" w:color="4BB7D8"/>
        <w:left w:val="single" w:sz="12" w:space="0" w:color="4BB7D8"/>
        <w:bottom w:val="single" w:sz="12" w:space="9" w:color="4BB7D8"/>
        <w:right w:val="single" w:sz="12" w:space="0" w:color="4BB7D8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ztejtit1">
    <w:name w:val="center_hot_ztej_tit1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titimg">
    <w:name w:val="ztej_titimg"/>
    <w:basedOn w:val="a"/>
    <w:rsid w:val="00D751BB"/>
    <w:pPr>
      <w:widowControl/>
      <w:spacing w:before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tit">
    <w:name w:val="center_hot_tit"/>
    <w:basedOn w:val="a"/>
    <w:rsid w:val="00D751BB"/>
    <w:pPr>
      <w:widowControl/>
      <w:pBdr>
        <w:bottom w:val="single" w:sz="12" w:space="0" w:color="656766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tit">
    <w:name w:val="center_href_ti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left">
    <w:name w:val="hot_left"/>
    <w:basedOn w:val="a"/>
    <w:rsid w:val="00D751BB"/>
    <w:pPr>
      <w:widowControl/>
      <w:spacing w:before="935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right">
    <w:name w:val="hot_right"/>
    <w:basedOn w:val="a"/>
    <w:rsid w:val="00D751BB"/>
    <w:pPr>
      <w:widowControl/>
      <w:spacing w:before="935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">
    <w:name w:val="hot_midd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ul">
    <w:name w:val="hot_midd_ul"/>
    <w:basedOn w:val="a"/>
    <w:rsid w:val="00D751BB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ulli">
    <w:name w:val="hot_midd_ul_li"/>
    <w:basedOn w:val="a"/>
    <w:rsid w:val="00D751BB"/>
    <w:pPr>
      <w:widowControl/>
      <w:ind w:left="112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hotmiddulfont">
    <w:name w:val="hot_midd_ul_font"/>
    <w:basedOn w:val="a"/>
    <w:rsid w:val="00D751BB"/>
    <w:pPr>
      <w:widowControl/>
      <w:ind w:left="11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line">
    <w:name w:val="hot_line"/>
    <w:basedOn w:val="a"/>
    <w:rsid w:val="00D751BB"/>
    <w:pPr>
      <w:widowControl/>
      <w:spacing w:before="224"/>
      <w:ind w:left="94" w:righ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tita">
    <w:name w:val="center_href_tita"/>
    <w:basedOn w:val="a"/>
    <w:rsid w:val="00D751BB"/>
    <w:pPr>
      <w:widowControl/>
      <w:spacing w:line="524" w:lineRule="atLeast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hrefa">
    <w:name w:val="href_a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1">
    <w:name w:val="bottom01"/>
    <w:basedOn w:val="a"/>
    <w:rsid w:val="00D751BB"/>
    <w:pPr>
      <w:widowControl/>
      <w:shd w:val="clear" w:color="auto" w:fill="ECECEC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2">
    <w:name w:val="bottom02"/>
    <w:basedOn w:val="a"/>
    <w:rsid w:val="00D751BB"/>
    <w:pPr>
      <w:widowControl/>
      <w:shd w:val="clear" w:color="auto" w:fill="1E67A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1a">
    <w:name w:val="bottom01_a"/>
    <w:basedOn w:val="a"/>
    <w:rsid w:val="00D751BB"/>
    <w:pPr>
      <w:widowControl/>
      <w:spacing w:before="561" w:line="468" w:lineRule="atLeast"/>
      <w:ind w:left="374"/>
      <w:jc w:val="center"/>
    </w:pPr>
    <w:rPr>
      <w:rFonts w:ascii="宋体" w:hAnsi="宋体" w:cs="宋体"/>
      <w:color w:val="6C6C6C"/>
      <w:kern w:val="0"/>
      <w:sz w:val="24"/>
      <w:szCs w:val="24"/>
    </w:rPr>
  </w:style>
  <w:style w:type="paragraph" w:customStyle="1" w:styleId="bottom01b">
    <w:name w:val="bottom01_b"/>
    <w:basedOn w:val="a"/>
    <w:rsid w:val="00D751BB"/>
    <w:pPr>
      <w:widowControl/>
      <w:spacing w:before="935" w:line="468" w:lineRule="atLeast"/>
      <w:ind w:left="374" w:right="374"/>
      <w:jc w:val="center"/>
    </w:pPr>
    <w:rPr>
      <w:rFonts w:ascii="宋体" w:hAnsi="宋体" w:cs="宋体"/>
      <w:color w:val="6C6C6C"/>
      <w:kern w:val="0"/>
      <w:sz w:val="24"/>
      <w:szCs w:val="24"/>
    </w:rPr>
  </w:style>
  <w:style w:type="paragraph" w:customStyle="1" w:styleId="bottominput">
    <w:name w:val="bottom_inpu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search">
    <w:name w:val="bottom_search"/>
    <w:basedOn w:val="a"/>
    <w:rsid w:val="00D751BB"/>
    <w:pPr>
      <w:widowControl/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auto" w:fill="FFFFFF"/>
      <w:spacing w:line="505" w:lineRule="atLeast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bottom01search">
    <w:name w:val="bottom01_search"/>
    <w:basedOn w:val="a"/>
    <w:rsid w:val="00D751BB"/>
    <w:pPr>
      <w:widowControl/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line="468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2font">
    <w:name w:val="bottom02_font"/>
    <w:basedOn w:val="a"/>
    <w:rsid w:val="00D751BB"/>
    <w:pPr>
      <w:widowControl/>
      <w:spacing w:before="281" w:line="411" w:lineRule="atLeast"/>
      <w:jc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centerhome">
    <w:name w:val="center_home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tit01">
    <w:name w:val="home_tit01"/>
    <w:basedOn w:val="a"/>
    <w:rsid w:val="00D751BB"/>
    <w:pPr>
      <w:widowControl/>
      <w:spacing w:before="19"/>
      <w:ind w:left="150"/>
      <w:jc w:val="left"/>
    </w:pPr>
    <w:rPr>
      <w:rFonts w:ascii="宋体" w:hAnsi="宋体" w:cs="宋体"/>
      <w:kern w:val="0"/>
      <w:sz w:val="22"/>
    </w:rPr>
  </w:style>
  <w:style w:type="paragraph" w:customStyle="1" w:styleId="homemargin10">
    <w:name w:val="home_margin10"/>
    <w:basedOn w:val="a"/>
    <w:rsid w:val="00D751BB"/>
    <w:pPr>
      <w:widowControl/>
      <w:shd w:val="clear" w:color="auto" w:fill="F2F2F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">
    <w:name w:val="home_a"/>
    <w:basedOn w:val="a"/>
    <w:rsid w:val="00D751BB"/>
    <w:pPr>
      <w:widowControl/>
      <w:spacing w:befor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">
    <w:name w:val="home_b"/>
    <w:basedOn w:val="a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">
    <w:name w:val="home_c"/>
    <w:basedOn w:val="a"/>
    <w:rsid w:val="00D751BB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FFFFFF"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">
    <w:name w:val="home_d"/>
    <w:basedOn w:val="a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">
    <w:name w:val="home_c01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tit">
    <w:name w:val="home_c01_ti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cont">
    <w:name w:val="home_c01_cont"/>
    <w:basedOn w:val="a"/>
    <w:rsid w:val="00D751BB"/>
    <w:pPr>
      <w:widowControl/>
      <w:pBdr>
        <w:bottom w:val="single" w:sz="12" w:space="7" w:color="656766"/>
      </w:pBdr>
      <w:ind w:left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">
    <w:name w:val="home_c02"/>
    <w:basedOn w:val="a"/>
    <w:rsid w:val="00D751BB"/>
    <w:pPr>
      <w:widowControl/>
      <w:ind w:left="4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3">
    <w:name w:val="home_c03"/>
    <w:basedOn w:val="a"/>
    <w:rsid w:val="00D751BB"/>
    <w:pPr>
      <w:widowControl/>
      <w:ind w:left="56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img">
    <w:name w:val="home_c02_img"/>
    <w:basedOn w:val="a"/>
    <w:rsid w:val="00D751BB"/>
    <w:pPr>
      <w:widowControl/>
      <w:spacing w:before="187"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123">
    <w:name w:val="home_c02_123"/>
    <w:basedOn w:val="a"/>
    <w:rsid w:val="00D751BB"/>
    <w:pPr>
      <w:widowControl/>
      <w:ind w:right="94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homec03tit">
    <w:name w:val="home_c03_tit"/>
    <w:basedOn w:val="a"/>
    <w:rsid w:val="00D751BB"/>
    <w:pPr>
      <w:widowControl/>
      <w:spacing w:before="94" w:line="711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xfb">
    <w:name w:val="home_zxfb"/>
    <w:basedOn w:val="a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tit">
    <w:name w:val="home_b_ti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tita">
    <w:name w:val="home_b_tita"/>
    <w:basedOn w:val="a"/>
    <w:rsid w:val="00D751BB"/>
    <w:pPr>
      <w:widowControl/>
      <w:pBdr>
        <w:bottom w:val="single" w:sz="12" w:space="0" w:color="A3B6CA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01">
    <w:name w:val="home_a_01"/>
    <w:basedOn w:val="a"/>
    <w:rsid w:val="00D751BB"/>
    <w:pPr>
      <w:widowControl/>
      <w:pBdr>
        <w:top w:val="single" w:sz="8" w:space="0" w:color="C2C2C2"/>
        <w:left w:val="single" w:sz="8" w:space="0" w:color="C2C2C2"/>
        <w:bottom w:val="single" w:sz="8" w:space="0" w:color="C2C2C2"/>
        <w:right w:val="single" w:sz="8" w:space="0" w:color="C2C2C2"/>
      </w:pBdr>
      <w:shd w:val="clear" w:color="auto" w:fill="FFFFFF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01tit">
    <w:name w:val="home_a_01_ti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zfxx">
    <w:name w:val="home_b_zfxx"/>
    <w:basedOn w:val="a"/>
    <w:rsid w:val="00D751BB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E4E7E9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wsbs">
    <w:name w:val="home_d_wsbs"/>
    <w:basedOn w:val="a"/>
    <w:rsid w:val="00D751BB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shd w:val="clear" w:color="auto" w:fill="FFFFFF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fxxtit">
    <w:name w:val="home_zfxx_ti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fxxcont">
    <w:name w:val="home_zfxx_cont"/>
    <w:basedOn w:val="a"/>
    <w:rsid w:val="00D751BB"/>
    <w:pPr>
      <w:widowControl/>
      <w:spacing w:before="28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b01">
    <w:name w:val="sub01"/>
    <w:basedOn w:val="a"/>
    <w:rsid w:val="00D751BB"/>
    <w:pPr>
      <w:widowControl/>
      <w:spacing w:before="94" w:line="449" w:lineRule="atLeast"/>
      <w:ind w:left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sub02">
    <w:name w:val="sub02"/>
    <w:basedOn w:val="a"/>
    <w:rsid w:val="00D751BB"/>
    <w:pPr>
      <w:widowControl/>
      <w:spacing w:before="94" w:line="449" w:lineRule="atLeast"/>
      <w:ind w:left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sub03">
    <w:name w:val="sub03"/>
    <w:basedOn w:val="a"/>
    <w:rsid w:val="00D751BB"/>
    <w:pPr>
      <w:widowControl/>
      <w:spacing w:before="94" w:line="449" w:lineRule="atLeast"/>
      <w:ind w:left="187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homezfxxa">
    <w:name w:val="home_zfxx_a"/>
    <w:basedOn w:val="a"/>
    <w:rsid w:val="00D751BB"/>
    <w:pPr>
      <w:widowControl/>
      <w:shd w:val="clear" w:color="auto" w:fill="FFFFFF"/>
      <w:spacing w:before="224" w:line="842" w:lineRule="atLeast"/>
      <w:jc w:val="center"/>
    </w:pPr>
    <w:rPr>
      <w:rFonts w:ascii="宋体" w:hAnsi="宋体" w:cs="宋体"/>
      <w:b/>
      <w:bCs/>
      <w:color w:val="357CB8"/>
      <w:kern w:val="0"/>
      <w:sz w:val="24"/>
      <w:szCs w:val="24"/>
    </w:rPr>
  </w:style>
  <w:style w:type="paragraph" w:customStyle="1" w:styleId="homeb01">
    <w:name w:val="home_b_01"/>
    <w:basedOn w:val="a"/>
    <w:rsid w:val="00D751BB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02">
    <w:name w:val="home_b_02"/>
    <w:basedOn w:val="a"/>
    <w:rsid w:val="00D751BB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zt">
    <w:name w:val="home_b_zt"/>
    <w:basedOn w:val="a"/>
    <w:rsid w:val="00D751BB"/>
    <w:pPr>
      <w:widowControl/>
      <w:jc w:val="left"/>
    </w:pPr>
    <w:rPr>
      <w:rFonts w:ascii="宋体" w:hAnsi="宋体" w:cs="宋体"/>
      <w:b/>
      <w:bCs/>
      <w:color w:val="4D7BA7"/>
      <w:kern w:val="0"/>
      <w:sz w:val="24"/>
      <w:szCs w:val="24"/>
    </w:rPr>
  </w:style>
  <w:style w:type="paragraph" w:customStyle="1" w:styleId="sub04">
    <w:name w:val="sub04"/>
    <w:basedOn w:val="a"/>
    <w:rsid w:val="00D751BB"/>
    <w:pPr>
      <w:widowControl/>
      <w:spacing w:before="281" w:line="748" w:lineRule="atLeast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sub06">
    <w:name w:val="sub06"/>
    <w:basedOn w:val="a"/>
    <w:rsid w:val="00D751BB"/>
    <w:pPr>
      <w:widowControl/>
      <w:spacing w:before="281" w:line="748" w:lineRule="atLeast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sub05">
    <w:name w:val="sub05"/>
    <w:basedOn w:val="a"/>
    <w:rsid w:val="00D751BB"/>
    <w:pPr>
      <w:widowControl/>
      <w:spacing w:before="281" w:line="748" w:lineRule="atLeast"/>
      <w:ind w:left="112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sub07">
    <w:name w:val="sub07"/>
    <w:basedOn w:val="a"/>
    <w:rsid w:val="00D751BB"/>
    <w:pPr>
      <w:widowControl/>
      <w:spacing w:before="281" w:line="748" w:lineRule="atLeast"/>
      <w:ind w:left="112"/>
      <w:jc w:val="left"/>
    </w:pPr>
    <w:rPr>
      <w:rFonts w:ascii="宋体" w:hAnsi="宋体" w:cs="宋体"/>
      <w:color w:val="333333"/>
      <w:kern w:val="0"/>
      <w:sz w:val="26"/>
      <w:szCs w:val="26"/>
    </w:rPr>
  </w:style>
  <w:style w:type="paragraph" w:customStyle="1" w:styleId="homedwsbscont">
    <w:name w:val="home_d_wsbs_cont"/>
    <w:basedOn w:val="a"/>
    <w:rsid w:val="00D751BB"/>
    <w:pPr>
      <w:widowControl/>
      <w:ind w:left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sbs01">
    <w:name w:val="wsbs_01"/>
    <w:basedOn w:val="a"/>
    <w:rsid w:val="00D751BB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2">
    <w:name w:val="wsbs_02"/>
    <w:basedOn w:val="a"/>
    <w:rsid w:val="00D751BB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3">
    <w:name w:val="wsbs_03"/>
    <w:basedOn w:val="a"/>
    <w:rsid w:val="00D751BB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4">
    <w:name w:val="wsbs_04"/>
    <w:basedOn w:val="a"/>
    <w:rsid w:val="00D751BB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wsbs05">
    <w:name w:val="wsbs_05"/>
    <w:basedOn w:val="a"/>
    <w:rsid w:val="00D751BB"/>
    <w:pPr>
      <w:widowControl/>
      <w:spacing w:before="150" w:line="842" w:lineRule="atLeast"/>
      <w:ind w:left="94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homedcyhd">
    <w:name w:val="home_d_cyhd"/>
    <w:basedOn w:val="a"/>
    <w:rsid w:val="00D751BB"/>
    <w:pPr>
      <w:widowControl/>
      <w:pBdr>
        <w:top w:val="single" w:sz="8" w:space="0" w:color="C7CED1"/>
        <w:left w:val="single" w:sz="8" w:space="0" w:color="C7CED1"/>
        <w:bottom w:val="single" w:sz="8" w:space="0" w:color="C7CED1"/>
        <w:right w:val="single" w:sz="8" w:space="0" w:color="C7CED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cyhdcont">
    <w:name w:val="home_d_cyhd_cont"/>
    <w:basedOn w:val="a"/>
    <w:rsid w:val="00D751BB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">
    <w:name w:val="cyhd_01"/>
    <w:basedOn w:val="a"/>
    <w:rsid w:val="00D751BB"/>
    <w:pPr>
      <w:widowControl/>
      <w:shd w:val="clear" w:color="auto" w:fill="E0E0E0"/>
      <w:ind w:righ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a">
    <w:name w:val="cyhd_01a"/>
    <w:basedOn w:val="a"/>
    <w:rsid w:val="00D751BB"/>
    <w:pPr>
      <w:widowControl/>
      <w:spacing w:before="94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b">
    <w:name w:val="cyhd_01b"/>
    <w:basedOn w:val="a"/>
    <w:rsid w:val="00D751BB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ba">
    <w:name w:val="cyhd_01ba"/>
    <w:basedOn w:val="a"/>
    <w:rsid w:val="00D751BB"/>
    <w:pPr>
      <w:widowControl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">
    <w:name w:val="cyhd_02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a">
    <w:name w:val="cyhd_02_a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b">
    <w:name w:val="cyhd_02_b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c">
    <w:name w:val="cyhd_02_c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d">
    <w:name w:val="cyhd_02_d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cont">
    <w:name w:val="shuju_con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lborder">
    <w:name w:val="del_border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lpadding">
    <w:name w:val="del_padding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margin">
    <w:name w:val="top_margin"/>
    <w:basedOn w:val="a"/>
    <w:rsid w:val="00D751BB"/>
    <w:pPr>
      <w:widowControl/>
      <w:spacing w:before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form">
    <w:name w:val="center_form"/>
    <w:basedOn w:val="a"/>
    <w:rsid w:val="00D751BB"/>
    <w:pPr>
      <w:widowControl/>
      <w:spacing w:after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rmp">
    <w:name w:val="form_p"/>
    <w:basedOn w:val="a"/>
    <w:rsid w:val="00D751BB"/>
    <w:pPr>
      <w:widowControl/>
      <w:spacing w:line="411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sbs06">
    <w:name w:val="wsbs_06"/>
    <w:basedOn w:val="a"/>
    <w:rsid w:val="00D751BB"/>
    <w:pPr>
      <w:widowControl/>
      <w:spacing w:before="150" w:line="842" w:lineRule="atLeast"/>
      <w:ind w:left="150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tjjtjzxwenz">
    <w:name w:val="tjj_tjzx_wenz"/>
    <w:basedOn w:val="a"/>
    <w:rsid w:val="00D751BB"/>
    <w:pPr>
      <w:widowControl/>
      <w:spacing w:line="411" w:lineRule="atLeast"/>
      <w:ind w:firstLine="37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staclass">
    <w:name w:val="lastaclass"/>
    <w:basedOn w:val="a"/>
    <w:rsid w:val="00D751BB"/>
    <w:pPr>
      <w:widowControl/>
      <w:jc w:val="left"/>
    </w:pPr>
    <w:rPr>
      <w:rFonts w:ascii="宋体" w:hAnsi="宋体" w:cs="宋体"/>
      <w:color w:val="A50404"/>
      <w:kern w:val="0"/>
      <w:sz w:val="26"/>
      <w:szCs w:val="26"/>
    </w:rPr>
  </w:style>
  <w:style w:type="paragraph" w:customStyle="1" w:styleId="one1">
    <w:name w:val="one1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2">
    <w:name w:val="one2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3">
    <w:name w:val="one3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4">
    <w:name w:val="one4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5">
    <w:name w:val="one5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6">
    <w:name w:val="one6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enduo01">
    <w:name w:val="genduo01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ullist">
    <w:name w:val="center_ul_lis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">
    <w:name w:val="ye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">
    <w:name w:val="xilan_ti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ttit">
    <w:name w:val="dt_ti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tcont">
    <w:name w:val="dt_cont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l">
    <w:name w:val="news_cont_l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r">
    <w:name w:val="news_cont_r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cbvalue">
    <w:name w:val="tjcb_value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2">
    <w:name w:val="tjzsb_list_02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1">
    <w:name w:val="tjzsb_list_01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3">
    <w:name w:val="tjzsb_list_03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button">
    <w:name w:val="tjzx_button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ul">
    <w:name w:val="zjtj_01_b_ul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fhover">
    <w:name w:val="sfhover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11">
    <w:name w:val="one11"/>
    <w:basedOn w:val="a"/>
    <w:rsid w:val="00D751BB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21">
    <w:name w:val="one21"/>
    <w:basedOn w:val="a"/>
    <w:rsid w:val="00D751BB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31">
    <w:name w:val="one31"/>
    <w:basedOn w:val="a"/>
    <w:rsid w:val="00D751BB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41">
    <w:name w:val="one41"/>
    <w:basedOn w:val="a"/>
    <w:rsid w:val="00D751BB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51">
    <w:name w:val="one51"/>
    <w:basedOn w:val="a"/>
    <w:rsid w:val="00D751BB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61">
    <w:name w:val="one61"/>
    <w:basedOn w:val="a"/>
    <w:rsid w:val="00D751BB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fhover1">
    <w:name w:val="sfhover1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enduo011">
    <w:name w:val="genduo011"/>
    <w:basedOn w:val="a"/>
    <w:rsid w:val="00D751BB"/>
    <w:pPr>
      <w:widowControl/>
      <w:ind w:right="374"/>
      <w:jc w:val="left"/>
    </w:pPr>
    <w:rPr>
      <w:rFonts w:ascii="宋体" w:hAnsi="宋体" w:cs="宋体"/>
      <w:color w:val="555555"/>
      <w:kern w:val="0"/>
      <w:sz w:val="22"/>
    </w:rPr>
  </w:style>
  <w:style w:type="paragraph" w:customStyle="1" w:styleId="centerullist1">
    <w:name w:val="center_ul_list1"/>
    <w:basedOn w:val="a"/>
    <w:rsid w:val="00D751BB"/>
    <w:pPr>
      <w:widowControl/>
      <w:pBdr>
        <w:top w:val="single" w:sz="24" w:space="5" w:color="4175C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1">
    <w:name w:val="ye1"/>
    <w:basedOn w:val="a"/>
    <w:rsid w:val="00D751BB"/>
    <w:pPr>
      <w:widowControl/>
      <w:pBdr>
        <w:top w:val="single" w:sz="8" w:space="0" w:color="94BFD2"/>
        <w:left w:val="single" w:sz="8" w:space="0" w:color="94BFD2"/>
        <w:bottom w:val="single" w:sz="8" w:space="0" w:color="94BFD2"/>
        <w:right w:val="single" w:sz="8" w:space="0" w:color="94BFD2"/>
      </w:pBdr>
      <w:shd w:val="clear" w:color="auto" w:fill="CAE5F6"/>
      <w:ind w:left="18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1">
    <w:name w:val="xilan_tit1"/>
    <w:basedOn w:val="a"/>
    <w:rsid w:val="00D751BB"/>
    <w:pPr>
      <w:widowControl/>
      <w:spacing w:before="748"/>
      <w:jc w:val="center"/>
    </w:pPr>
    <w:rPr>
      <w:rFonts w:ascii="黑体" w:eastAsia="黑体" w:hAnsi="宋体" w:cs="宋体"/>
      <w:b/>
      <w:bCs/>
      <w:color w:val="1F5781"/>
      <w:kern w:val="0"/>
      <w:sz w:val="49"/>
      <w:szCs w:val="49"/>
    </w:rPr>
  </w:style>
  <w:style w:type="paragraph" w:customStyle="1" w:styleId="dttit1">
    <w:name w:val="dt_tit1"/>
    <w:basedOn w:val="a"/>
    <w:rsid w:val="00D751BB"/>
    <w:pPr>
      <w:widowControl/>
      <w:jc w:val="left"/>
    </w:pPr>
    <w:rPr>
      <w:rFonts w:ascii="宋体" w:hAnsi="宋体" w:cs="宋体"/>
      <w:b/>
      <w:bCs/>
      <w:kern w:val="0"/>
      <w:sz w:val="26"/>
      <w:szCs w:val="26"/>
    </w:rPr>
  </w:style>
  <w:style w:type="paragraph" w:customStyle="1" w:styleId="dtcont1">
    <w:name w:val="dt_cont1"/>
    <w:basedOn w:val="a"/>
    <w:rsid w:val="00D751BB"/>
    <w:pPr>
      <w:widowControl/>
      <w:spacing w:before="187" w:line="411" w:lineRule="atLeast"/>
      <w:jc w:val="left"/>
    </w:pPr>
    <w:rPr>
      <w:rFonts w:ascii="宋体" w:hAnsi="宋体" w:cs="宋体"/>
      <w:color w:val="436981"/>
      <w:kern w:val="0"/>
      <w:sz w:val="22"/>
    </w:rPr>
  </w:style>
  <w:style w:type="paragraph" w:customStyle="1" w:styleId="newscontl1">
    <w:name w:val="news_cont_l1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r1">
    <w:name w:val="news_cont_r1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cont1">
    <w:name w:val="gongbao_cont1"/>
    <w:basedOn w:val="a"/>
    <w:rsid w:val="00D751BB"/>
    <w:pPr>
      <w:widowControl/>
      <w:spacing w:before="16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cbvalue1">
    <w:name w:val="tjcb_value1"/>
    <w:basedOn w:val="a"/>
    <w:rsid w:val="00D751BB"/>
    <w:pPr>
      <w:widowControl/>
      <w:spacing w:line="337" w:lineRule="atLeast"/>
      <w:jc w:val="left"/>
    </w:pPr>
    <w:rPr>
      <w:rFonts w:ascii="宋体" w:hAnsi="宋体" w:cs="宋体"/>
      <w:color w:val="08A0B8"/>
      <w:kern w:val="0"/>
      <w:sz w:val="22"/>
    </w:rPr>
  </w:style>
  <w:style w:type="paragraph" w:customStyle="1" w:styleId="tjzsblist021">
    <w:name w:val="tjzsb_list_021"/>
    <w:basedOn w:val="a"/>
    <w:rsid w:val="00D751BB"/>
    <w:pPr>
      <w:widowControl/>
      <w:spacing w:before="9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11">
    <w:name w:val="tjzsb_list_011"/>
    <w:basedOn w:val="a"/>
    <w:rsid w:val="00D751BB"/>
    <w:pPr>
      <w:widowControl/>
      <w:spacing w:before="411" w:after="281"/>
      <w:ind w:left="24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31">
    <w:name w:val="tjzsb_list_031"/>
    <w:basedOn w:val="a"/>
    <w:rsid w:val="00D751BB"/>
    <w:pPr>
      <w:widowControl/>
      <w:spacing w:before="187" w:after="281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button1">
    <w:name w:val="tjzx_button1"/>
    <w:basedOn w:val="a"/>
    <w:rsid w:val="00D751BB"/>
    <w:pPr>
      <w:widowControl/>
      <w:jc w:val="center"/>
    </w:pPr>
    <w:rPr>
      <w:rFonts w:ascii="宋体" w:hAnsi="宋体" w:cs="宋体"/>
      <w:b/>
      <w:bCs/>
      <w:color w:val="2C7FC1"/>
      <w:kern w:val="0"/>
      <w:sz w:val="24"/>
      <w:szCs w:val="24"/>
    </w:rPr>
  </w:style>
  <w:style w:type="paragraph" w:customStyle="1" w:styleId="zjtj01bul1">
    <w:name w:val="zjtj_01_b_ul1"/>
    <w:basedOn w:val="a"/>
    <w:rsid w:val="00D751B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Char7">
    <w:name w:val="Char Char7"/>
    <w:basedOn w:val="a0"/>
    <w:uiPriority w:val="99"/>
    <w:locked/>
    <w:rsid w:val="000D258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Char6">
    <w:name w:val="Char Char6"/>
    <w:basedOn w:val="a0"/>
    <w:uiPriority w:val="99"/>
    <w:locked/>
    <w:rsid w:val="000D258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Char5">
    <w:name w:val="Char Char5"/>
    <w:basedOn w:val="a0"/>
    <w:uiPriority w:val="99"/>
    <w:rsid w:val="000D2585"/>
    <w:rPr>
      <w:rFonts w:ascii="宋体" w:eastAsia="宋体" w:cs="宋体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9469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7506">
                      <w:marLeft w:val="0"/>
                      <w:marRight w:val="0"/>
                      <w:marTop w:val="4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907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883">
                      <w:marLeft w:val="0"/>
                      <w:marRight w:val="0"/>
                      <w:marTop w:val="4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952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892">
                      <w:marLeft w:val="0"/>
                      <w:marRight w:val="0"/>
                      <w:marTop w:val="4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8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21330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939">
                  <w:marLeft w:val="0"/>
                  <w:marRight w:val="24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6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854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944">
                      <w:marLeft w:val="0"/>
                      <w:marRight w:val="0"/>
                      <w:marTop w:val="4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902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870">
                      <w:marLeft w:val="0"/>
                      <w:marRight w:val="0"/>
                      <w:marTop w:val="0"/>
                      <w:marBottom w:val="167"/>
                      <w:divBdr>
                        <w:top w:val="single" w:sz="12" w:space="0" w:color="AB0101"/>
                        <w:left w:val="single" w:sz="6" w:space="13" w:color="D8D8D8"/>
                        <w:bottom w:val="single" w:sz="6" w:space="0" w:color="D8D8D8"/>
                        <w:right w:val="single" w:sz="6" w:space="13" w:color="D8D8D8"/>
                      </w:divBdr>
                      <w:divsChild>
                        <w:div w:id="213301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977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922">
                      <w:marLeft w:val="0"/>
                      <w:marRight w:val="0"/>
                      <w:marTop w:val="4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926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981">
                      <w:marLeft w:val="0"/>
                      <w:marRight w:val="0"/>
                      <w:marTop w:val="4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942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965">
                      <w:marLeft w:val="0"/>
                      <w:marRight w:val="0"/>
                      <w:marTop w:val="4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92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872">
                      <w:marLeft w:val="0"/>
                      <w:marRight w:val="0"/>
                      <w:marTop w:val="4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945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6871">
                      <w:marLeft w:val="0"/>
                      <w:marRight w:val="0"/>
                      <w:marTop w:val="4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9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21330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896">
                  <w:marLeft w:val="0"/>
                  <w:marRight w:val="24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6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44320</Words>
  <Characters>252630</Characters>
  <Application>Microsoft Office Word</Application>
  <DocSecurity>0</DocSecurity>
  <Lines>2105</Lines>
  <Paragraphs>592</Paragraphs>
  <ScaleCrop>false</ScaleCrop>
  <Company>Lenovo (Beijing) Limited</Company>
  <LinksUpToDate>false</LinksUpToDate>
  <CharactersWithSpaces>296358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zxl</cp:lastModifiedBy>
  <cp:revision>18</cp:revision>
  <dcterms:created xsi:type="dcterms:W3CDTF">2016-04-27T03:29:00Z</dcterms:created>
  <dcterms:modified xsi:type="dcterms:W3CDTF">2016-08-24T08:49:00Z</dcterms:modified>
</cp:coreProperties>
</file>