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B5" w:rsidRDefault="001977B5" w:rsidP="001977B5">
      <w:pPr>
        <w:spacing w:line="460" w:lineRule="exact"/>
        <w:ind w:rightChars="100" w:right="210"/>
        <w:rPr>
          <w:rFonts w:ascii="Times New Roman" w:eastAsia="仿宋_GB2312" w:hAnsi="Times New Roman" w:cs="Times New Roman"/>
          <w:kern w:val="0"/>
          <w:sz w:val="28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附件</w:t>
      </w:r>
      <w:r>
        <w:rPr>
          <w:rFonts w:ascii="Times New Roman" w:eastAsia="仿宋_GB2312" w:hAnsi="Times New Roman" w:cs="Times New Roman"/>
          <w:kern w:val="0"/>
          <w:sz w:val="32"/>
          <w:szCs w:val="30"/>
        </w:rPr>
        <w:t>1</w:t>
      </w:r>
      <w:bookmarkStart w:id="0" w:name="_GoBack"/>
      <w:bookmarkEnd w:id="0"/>
    </w:p>
    <w:p w:rsidR="001977B5" w:rsidRDefault="001977B5" w:rsidP="001977B5">
      <w:pPr>
        <w:widowControl/>
        <w:spacing w:line="540" w:lineRule="exact"/>
        <w:jc w:val="center"/>
        <w:rPr>
          <w:rFonts w:ascii="黑体" w:eastAsia="黑体" w:hAnsi="黑体" w:cs="Times New Roman"/>
          <w:bCs/>
          <w:color w:val="000000"/>
          <w:spacing w:val="2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/>
          <w:spacing w:val="2"/>
          <w:kern w:val="0"/>
          <w:sz w:val="32"/>
          <w:szCs w:val="32"/>
        </w:rPr>
        <w:t>新疆大厦位置图</w:t>
      </w:r>
    </w:p>
    <w:p w:rsidR="001977B5" w:rsidRDefault="001977B5" w:rsidP="001977B5">
      <w:pPr>
        <w:widowControl/>
        <w:jc w:val="center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189855" cy="2921000"/>
            <wp:effectExtent l="0" t="0" r="0" b="0"/>
            <wp:docPr id="1" name="图片 1" descr="说明: 264ca6fb149b9d2d874259133575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264ca6fb149b9d2d8742591335757e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" b="1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55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7B5" w:rsidRDefault="001977B5" w:rsidP="001977B5">
      <w:pPr>
        <w:widowControl/>
        <w:spacing w:line="24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【北京西站出发】</w:t>
      </w:r>
    </w:p>
    <w:p w:rsidR="001977B5" w:rsidRDefault="001977B5" w:rsidP="001977B5">
      <w:pPr>
        <w:widowControl/>
        <w:spacing w:line="240" w:lineRule="exact"/>
        <w:ind w:firstLineChars="196" w:firstLine="47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出租车：北京西站到新疆大厦全程约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5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1977B5" w:rsidRDefault="001977B5" w:rsidP="001977B5">
      <w:pPr>
        <w:widowControl/>
        <w:spacing w:line="240" w:lineRule="exact"/>
        <w:ind w:firstLineChars="196" w:firstLine="47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地铁：乘坐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9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号线在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白石桥南站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下车（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C1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口，即</w:t>
      </w:r>
      <w:proofErr w:type="gramStart"/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东南口</w:t>
      </w:r>
      <w:proofErr w:type="gramEnd"/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出），向东直行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500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1977B5" w:rsidRDefault="001977B5" w:rsidP="001977B5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公交车：乘坐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320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路、特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6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路或者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695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路公交车在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甘家口大厦站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下车，北行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400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米左右到十字路口左转，再向西直行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130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1977B5" w:rsidRDefault="001977B5" w:rsidP="001977B5">
      <w:pPr>
        <w:widowControl/>
        <w:spacing w:line="24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【北京南站出发】</w:t>
      </w:r>
    </w:p>
    <w:p w:rsidR="001977B5" w:rsidRDefault="001977B5" w:rsidP="001977B5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出租车：北京南站到新疆大厦全程约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15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1977B5" w:rsidRDefault="001977B5" w:rsidP="001977B5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地铁：乘坐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4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号线在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平安里站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6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白石桥南站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C1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口，即</w:t>
      </w:r>
      <w:proofErr w:type="gramStart"/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东南口</w:t>
      </w:r>
      <w:proofErr w:type="gramEnd"/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出）下，向东直行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500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1977B5" w:rsidRDefault="001977B5" w:rsidP="001977B5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公交车：乘坐特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5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路或者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102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路公交车在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百万庄站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下车，北行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120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米左右到十字路口左转，再向西直行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130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1977B5" w:rsidRDefault="001977B5" w:rsidP="001977B5">
      <w:pPr>
        <w:widowControl/>
        <w:spacing w:line="24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【北京站出发】</w:t>
      </w:r>
    </w:p>
    <w:p w:rsidR="001977B5" w:rsidRDefault="001977B5" w:rsidP="001977B5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出租车：北京站到新疆大厦全程约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12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1977B5" w:rsidRDefault="001977B5" w:rsidP="001977B5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地铁：乘坐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2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号线在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朝阳门站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6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白石桥南站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C1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口，即</w:t>
      </w:r>
      <w:proofErr w:type="gramStart"/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东南口</w:t>
      </w:r>
      <w:proofErr w:type="gramEnd"/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出）下，向东直行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500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1977B5" w:rsidRDefault="001977B5" w:rsidP="001977B5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公交车：乘坐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103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路公交车在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百万庄站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下车，北行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120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米左右到十字路口左转，再向西直行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130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1977B5" w:rsidRDefault="001977B5" w:rsidP="001977B5">
      <w:pPr>
        <w:widowControl/>
        <w:spacing w:line="24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【首都国际机场出发】</w:t>
      </w:r>
    </w:p>
    <w:p w:rsidR="001977B5" w:rsidRDefault="001977B5" w:rsidP="001977B5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出租车：首都国际机场到新疆大厦全程约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35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1977B5" w:rsidRDefault="001977B5" w:rsidP="001977B5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地铁：乘坐机场专线在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东直门站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2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朝阳门站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6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白石桥南站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C1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口，即</w:t>
      </w:r>
      <w:proofErr w:type="gramStart"/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东南口</w:t>
      </w:r>
      <w:proofErr w:type="gramEnd"/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出）下，向东直行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500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1977B5" w:rsidRDefault="001977B5" w:rsidP="001977B5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机场巴士：乘坐机场巴士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西单线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，到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西直门桥南站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下，换乘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693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路或者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392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路公交车到</w:t>
      </w: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二里沟西口站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下，向西直行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70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1977B5" w:rsidRDefault="001977B5" w:rsidP="001977B5">
      <w:pPr>
        <w:widowControl/>
        <w:spacing w:line="24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【北京大兴国际机场出发】</w:t>
      </w:r>
    </w:p>
    <w:p w:rsidR="001977B5" w:rsidRDefault="001977B5" w:rsidP="001977B5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出租车：大兴国际机场到新疆大厦全程约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60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1977B5" w:rsidRDefault="001977B5" w:rsidP="001977B5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地铁：乘坐大兴机场线在</w:t>
      </w:r>
      <w:r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草桥站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10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六里桥站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9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白石桥南站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C1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口，即</w:t>
      </w:r>
      <w:proofErr w:type="gramStart"/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东南口</w:t>
      </w:r>
      <w:proofErr w:type="gramEnd"/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出）下，向东直行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500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9B4C30" w:rsidRPr="001977B5" w:rsidRDefault="001977B5" w:rsidP="001977B5">
      <w:pPr>
        <w:widowControl/>
        <w:spacing w:line="240" w:lineRule="exact"/>
        <w:ind w:firstLineChars="200" w:firstLine="488"/>
        <w:rPr>
          <w:rFonts w:eastAsia="仿宋_GB2312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机场巴士：乘坐机场巴士</w:t>
      </w:r>
      <w:r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中关村线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，到</w:t>
      </w:r>
      <w:r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航天桥公交站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下，北行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450m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到</w:t>
      </w:r>
      <w:r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航天桥北站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701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路或者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693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路公交车到</w:t>
      </w:r>
      <w:r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二里沟西口站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下，过地下通道至马路对面向西直行</w:t>
      </w:r>
      <w:r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70</w:t>
      </w:r>
      <w:r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sectPr w:rsidR="009B4C30" w:rsidRPr="00197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57"/>
    <w:rsid w:val="00053A57"/>
    <w:rsid w:val="001977B5"/>
    <w:rsid w:val="009B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77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77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77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77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LD</cp:lastModifiedBy>
  <cp:revision>2</cp:revision>
  <dcterms:created xsi:type="dcterms:W3CDTF">2021-05-18T06:10:00Z</dcterms:created>
  <dcterms:modified xsi:type="dcterms:W3CDTF">2021-05-18T06:11:00Z</dcterms:modified>
</cp:coreProperties>
</file>