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42" w:rsidRPr="002E20D3" w:rsidRDefault="00752B42" w:rsidP="00752B42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</w:p>
    <w:p w:rsidR="00752B42" w:rsidRPr="002E20D3" w:rsidRDefault="00752B42" w:rsidP="00752B42">
      <w:pPr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52B42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52B42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</w:tr>
      <w:tr w:rsidR="00752B42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52B42" w:rsidRPr="002E20D3" w:rsidRDefault="00752B42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</w:tbl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52B42" w:rsidRPr="002E20D3" w:rsidRDefault="00752B42" w:rsidP="00752B4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52B42" w:rsidRPr="002E20D3" w:rsidRDefault="00752B42" w:rsidP="00752B42">
      <w:pPr>
        <w:rPr>
          <w:szCs w:val="21"/>
        </w:rPr>
      </w:pPr>
    </w:p>
    <w:p w:rsidR="00581D4A" w:rsidRPr="002E20D3" w:rsidRDefault="00581D4A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581D4A" w:rsidRPr="002E20D3" w:rsidRDefault="00581D4A" w:rsidP="00581D4A">
      <w:pPr>
        <w:rPr>
          <w:szCs w:val="21"/>
        </w:rPr>
      </w:pPr>
    </w:p>
    <w:p w:rsidR="00581D4A" w:rsidRPr="002E20D3" w:rsidRDefault="00581D4A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581D4A" w:rsidRPr="002E20D3" w:rsidRDefault="00581D4A" w:rsidP="00581D4A">
      <w:pPr>
        <w:rPr>
          <w:szCs w:val="21"/>
        </w:rPr>
      </w:pPr>
    </w:p>
    <w:p w:rsidR="00581D4A" w:rsidRPr="002E20D3" w:rsidRDefault="00581D4A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10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10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581D4A" w:rsidRPr="002E20D3" w:rsidRDefault="00581D4A" w:rsidP="00581D4A">
      <w:pPr>
        <w:rPr>
          <w:szCs w:val="21"/>
        </w:rPr>
      </w:pPr>
    </w:p>
    <w:p w:rsidR="00581D4A" w:rsidRPr="002E20D3" w:rsidRDefault="00581D4A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81D4A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581D4A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</w:tr>
      <w:tr w:rsidR="00581D4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81D4A" w:rsidRPr="002E20D3" w:rsidRDefault="00581D4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81D4A" w:rsidRPr="002E20D3" w:rsidRDefault="00581D4A" w:rsidP="00581D4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</w:tr>
    </w:tbl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581D4A" w:rsidRPr="002E20D3" w:rsidRDefault="00581D4A" w:rsidP="00581D4A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581D4A" w:rsidRPr="002E20D3" w:rsidRDefault="00581D4A" w:rsidP="00581D4A">
      <w:pPr>
        <w:rPr>
          <w:szCs w:val="21"/>
        </w:rPr>
      </w:pP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B7747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161.5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145.2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201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CC79A4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149.2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</w:tr>
      <w:tr w:rsidR="00CC79A4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C79A4" w:rsidRPr="002E20D3" w:rsidRDefault="00CC79A4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C79A4" w:rsidRPr="002E20D3" w:rsidRDefault="00CC79A4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CC79A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CC79A4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CC79A4"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138.5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162.6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143.1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166.9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0E4A50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139.8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</w:tr>
      <w:tr w:rsidR="000E4A50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0E4A50" w:rsidRPr="002E20D3" w:rsidRDefault="000E4A50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0E4A50" w:rsidRPr="002E20D3" w:rsidRDefault="000E4A50" w:rsidP="000E4A50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rPr>
          <w:szCs w:val="21"/>
        </w:rPr>
      </w:pP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F4548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F4548F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F4548F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138.0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138.1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162.6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168.4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137.1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DB1D5B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DB1D5B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</w:tr>
      <w:tr w:rsidR="00DB1D5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B1D5B" w:rsidRPr="002E20D3" w:rsidRDefault="00DB1D5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B1D5B" w:rsidRPr="002E20D3" w:rsidRDefault="00DB1D5B" w:rsidP="00DB1D5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AC4149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AC4149"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170.1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145.0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6E4FBE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6E4FBE"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</w:tr>
      <w:tr w:rsidR="006E4FB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E4FBE" w:rsidRPr="002E20D3" w:rsidRDefault="006E4FB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E4FBE" w:rsidRPr="002E20D3" w:rsidRDefault="006E4FBE" w:rsidP="006E4F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205FA7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205FA7"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141.1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140.3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163.0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163.4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173.6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120.8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140.5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205FA7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205FA7"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</w:tr>
      <w:tr w:rsidR="00205FA7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05FA7" w:rsidRPr="002E20D3" w:rsidRDefault="00205FA7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05FA7" w:rsidRPr="002E20D3" w:rsidRDefault="00205FA7" w:rsidP="00205FA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3746AE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3746AE"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164.3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141.6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175.4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141.2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3746AE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11</w:t>
            </w:r>
            <w:r w:rsidRPr="002E20D3">
              <w:rPr>
                <w:rFonts w:hint="eastAsia"/>
                <w:szCs w:val="21"/>
              </w:rPr>
              <w:t>月</w:t>
            </w:r>
            <w:r w:rsidR="003746AE"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</w:tr>
      <w:tr w:rsidR="003746AE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746AE" w:rsidRPr="002E20D3" w:rsidRDefault="003746AE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746AE" w:rsidRPr="002E20D3" w:rsidRDefault="003746AE" w:rsidP="003746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5B394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5B394F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5B394F"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140.8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165.6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178.3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FF112A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FF112A"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117.2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</w:tr>
      <w:tr w:rsidR="00FF112A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F112A" w:rsidRPr="002E20D3" w:rsidRDefault="00FF112A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F112A" w:rsidRPr="002E20D3" w:rsidRDefault="00FF112A" w:rsidP="00FF112A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8C4DA5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8C4DA5" w:rsidRPr="002E20D3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153.2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142.9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166.9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134.5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165.4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179.9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146.3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141.6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8C4DA5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8C4DA5" w:rsidRPr="002E20D3">
              <w:rPr>
                <w:rFonts w:hint="eastAsia"/>
                <w:szCs w:val="21"/>
              </w:rPr>
              <w:t>7</w:t>
            </w:r>
            <w:r w:rsidR="008C4DA5"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92.5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156.6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139.3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</w:tr>
      <w:tr w:rsidR="008C4DA5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C4DA5" w:rsidRPr="002E20D3" w:rsidRDefault="008C4DA5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C4DA5" w:rsidRPr="002E20D3" w:rsidRDefault="008C4DA5" w:rsidP="008C4DA5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4E7F6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4E7F6E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4E7F6E" w:rsidRPr="002E20D3"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155.8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168.7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165.7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144.3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151.9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180.1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141.3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125.8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235983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235983" w:rsidRPr="002E20D3"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157.6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112.3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</w:tr>
      <w:tr w:rsidR="00235983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35983" w:rsidRPr="002E20D3" w:rsidRDefault="00235983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35983" w:rsidRPr="002E20D3" w:rsidRDefault="00235983" w:rsidP="0023598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02068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020689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020689"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155.9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145.4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169.6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147.2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136.9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167.5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137.0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146.1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145.3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139.0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152.4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181.4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147.2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141.5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120.5</w:t>
            </w:r>
          </w:p>
        </w:tc>
      </w:tr>
      <w:tr w:rsidR="00C005DD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005DD" w:rsidRPr="002E20D3" w:rsidRDefault="00C005DD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005DD" w:rsidRPr="002E20D3" w:rsidRDefault="00C005DD" w:rsidP="00C005D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2E2147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2E2147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="002E2147"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90.5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158.8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143.7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111.3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115.9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118.5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</w:tr>
      <w:tr w:rsidR="0052009B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2009B" w:rsidRPr="002E20D3" w:rsidRDefault="0052009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2009B" w:rsidRPr="002E20D3" w:rsidRDefault="0052009B" w:rsidP="0052009B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FF77DF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FF77DF" w:rsidRPr="002E20D3">
              <w:rPr>
                <w:rFonts w:hint="eastAsia"/>
                <w:szCs w:val="21"/>
              </w:rPr>
              <w:t>0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168.6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168.5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147.3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138.8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183.4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142.9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FF77DF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FF77DF" w:rsidRPr="002E20D3">
              <w:rPr>
                <w:rFonts w:hint="eastAsia"/>
                <w:szCs w:val="21"/>
              </w:rPr>
              <w:t>0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119.1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89.8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158.8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144.0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129.1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113.6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115.4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117.9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</w:tr>
      <w:tr w:rsidR="00FF77DF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F77DF" w:rsidRPr="002E20D3" w:rsidRDefault="00FF77DF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F77DF" w:rsidRPr="002E20D3" w:rsidRDefault="00FF77DF" w:rsidP="00FF77D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B7747B" w:rsidRPr="002E20D3" w:rsidRDefault="00B7747B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E651B1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169.1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138.2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170.4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153.9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190.9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184.3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125.9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127.6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7747B" w:rsidRPr="002E20D3" w:rsidTr="00AC414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7747B" w:rsidRPr="002E20D3" w:rsidRDefault="00B7747B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="00E651B1"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B7747B" w:rsidRPr="002E20D3" w:rsidTr="00AC414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B7747B" w:rsidRPr="002E20D3" w:rsidTr="00AC414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747B" w:rsidRPr="002E20D3" w:rsidRDefault="00B7747B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136.8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145.5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111.9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141.3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118.4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</w:tr>
      <w:tr w:rsidR="00E651B1" w:rsidRPr="002E20D3" w:rsidTr="00AC414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651B1" w:rsidRPr="002E20D3" w:rsidRDefault="00E651B1" w:rsidP="00AC4149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651B1" w:rsidRPr="002E20D3" w:rsidRDefault="00E651B1" w:rsidP="00E651B1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131.3</w:t>
            </w:r>
          </w:p>
        </w:tc>
      </w:tr>
    </w:tbl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B7747B" w:rsidRPr="002E20D3" w:rsidRDefault="00B7747B" w:rsidP="00B7747B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13477C" w:rsidRPr="002E20D3" w:rsidRDefault="0013477C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13477C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13477C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159.6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131.8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134.0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170.5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147.7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170.3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148.4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128.4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125.6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143.8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155.1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192.5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176.6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185.0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149.3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111.1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121.0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124.0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126.4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123.3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129.0</w:t>
            </w:r>
          </w:p>
        </w:tc>
      </w:tr>
    </w:tbl>
    <w:p w:rsidR="0013477C" w:rsidRPr="002E20D3" w:rsidRDefault="0013477C" w:rsidP="0013477C">
      <w:pPr>
        <w:jc w:val="center"/>
        <w:rPr>
          <w:szCs w:val="21"/>
        </w:rPr>
      </w:pPr>
    </w:p>
    <w:p w:rsidR="0013477C" w:rsidRPr="002E20D3" w:rsidRDefault="0013477C" w:rsidP="0013477C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13477C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20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13477C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124.2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117.1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161.4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158.5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138.2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128.8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120.1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146.2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129.5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112.1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142.2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113.8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115.3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118.9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112.2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113.7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</w:tr>
      <w:tr w:rsidR="0013477C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3477C" w:rsidRPr="002E20D3" w:rsidRDefault="0013477C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3477C" w:rsidRPr="002E20D3" w:rsidRDefault="0013477C" w:rsidP="0013477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130.3</w:t>
            </w:r>
          </w:p>
        </w:tc>
      </w:tr>
    </w:tbl>
    <w:p w:rsidR="0013477C" w:rsidRPr="002E20D3" w:rsidRDefault="0013477C" w:rsidP="0013477C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13477C" w:rsidRPr="002E20D3" w:rsidRDefault="0013477C" w:rsidP="0013477C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C803AE" w:rsidRPr="002E20D3" w:rsidRDefault="00C803AE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803AE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C803AE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98.6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</w:tr>
    </w:tbl>
    <w:p w:rsidR="00C803AE" w:rsidRPr="002E20D3" w:rsidRDefault="00C803AE" w:rsidP="00C803AE">
      <w:pPr>
        <w:jc w:val="center"/>
        <w:rPr>
          <w:szCs w:val="21"/>
        </w:rPr>
      </w:pPr>
    </w:p>
    <w:p w:rsidR="00C803AE" w:rsidRPr="002E20D3" w:rsidRDefault="00C803AE" w:rsidP="00C803AE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803AE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C803AE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89.6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95.4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103.9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105.2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103.6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101.9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99.8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103.1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102.1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99.2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96.5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100.4</w:t>
            </w:r>
          </w:p>
        </w:tc>
      </w:tr>
      <w:tr w:rsidR="00C803A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803AE" w:rsidRPr="002E20D3" w:rsidRDefault="00C803A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803AE" w:rsidRPr="002E20D3" w:rsidRDefault="00C803AE" w:rsidP="00C803A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100.6</w:t>
            </w:r>
          </w:p>
        </w:tc>
      </w:tr>
    </w:tbl>
    <w:p w:rsidR="00C803AE" w:rsidRPr="002E20D3" w:rsidRDefault="00C803AE" w:rsidP="00C803AE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C803AE" w:rsidRPr="002E20D3" w:rsidRDefault="00C803AE" w:rsidP="00C803AE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C803AE" w:rsidRPr="002E20D3" w:rsidRDefault="00C803AE" w:rsidP="00C803AE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E68F9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E68F9" w:rsidRPr="002E20D3" w:rsidRDefault="009E68F9" w:rsidP="009E68F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9E68F9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</w:tr>
    </w:tbl>
    <w:p w:rsidR="009E68F9" w:rsidRPr="002E20D3" w:rsidRDefault="009E68F9" w:rsidP="009E68F9">
      <w:pPr>
        <w:jc w:val="center"/>
        <w:rPr>
          <w:szCs w:val="21"/>
        </w:rPr>
      </w:pPr>
    </w:p>
    <w:p w:rsidR="009E68F9" w:rsidRPr="002E20D3" w:rsidRDefault="009E68F9" w:rsidP="009E68F9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E68F9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E68F9" w:rsidRPr="002E20D3" w:rsidRDefault="009E68F9" w:rsidP="009E68F9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9E68F9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96.0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</w:tr>
      <w:tr w:rsidR="009E68F9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E68F9" w:rsidRPr="002E20D3" w:rsidRDefault="009E68F9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E68F9" w:rsidRPr="002E20D3" w:rsidRDefault="009E68F9" w:rsidP="009E68F9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</w:tr>
    </w:tbl>
    <w:p w:rsidR="009E68F9" w:rsidRPr="002E20D3" w:rsidRDefault="009E68F9" w:rsidP="009E68F9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9E68F9" w:rsidRPr="002E20D3" w:rsidRDefault="009E68F9" w:rsidP="009E68F9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9E68F9" w:rsidRPr="002E20D3" w:rsidRDefault="009E68F9" w:rsidP="009E68F9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A91BBE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91BBE" w:rsidRPr="002E20D3" w:rsidRDefault="00A91BBE" w:rsidP="00A91B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A91BBE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哈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尔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</w:tr>
    </w:tbl>
    <w:p w:rsidR="00A91BBE" w:rsidRPr="002E20D3" w:rsidRDefault="00A91BBE" w:rsidP="00A91BBE">
      <w:pPr>
        <w:jc w:val="center"/>
        <w:rPr>
          <w:szCs w:val="21"/>
        </w:rPr>
      </w:pPr>
    </w:p>
    <w:p w:rsidR="00A91BBE" w:rsidRPr="002E20D3" w:rsidRDefault="00A91BBE" w:rsidP="00A91BBE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A91BBE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91BBE" w:rsidRPr="002E20D3" w:rsidRDefault="00A91BBE" w:rsidP="00A91BBE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A91BBE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秦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皇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牡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丹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平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顶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</w:tr>
      <w:tr w:rsidR="00A91BB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A91BBE" w:rsidRPr="002E20D3" w:rsidRDefault="00A91BBE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A91BBE" w:rsidRPr="002E20D3" w:rsidRDefault="00A91BBE" w:rsidP="00A91BBE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</w:tr>
    </w:tbl>
    <w:p w:rsidR="00A91BBE" w:rsidRPr="002E20D3" w:rsidRDefault="00A91BBE" w:rsidP="00A91BBE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A91BBE" w:rsidRPr="002E20D3" w:rsidRDefault="00A91BBE" w:rsidP="00A91BBE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A91BBE" w:rsidRPr="002E20D3" w:rsidRDefault="00A91BBE" w:rsidP="00A91BBE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114.3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2B24EF" w:rsidRPr="002E20D3" w:rsidRDefault="002B24EF" w:rsidP="002B24EF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111.9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6217E" w:rsidRPr="002E20D3" w:rsidRDefault="0056217E" w:rsidP="0056217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</w:tr>
      <w:tr w:rsidR="0056217E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56217E" w:rsidRPr="002E20D3" w:rsidRDefault="0056217E" w:rsidP="0056217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E8338D" w:rsidRPr="002E20D3" w:rsidRDefault="00E8338D" w:rsidP="00E8338D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</w:tr>
      <w:tr w:rsidR="00E8338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8338D" w:rsidRPr="002E20D3" w:rsidRDefault="00E8338D" w:rsidP="00E8338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112.2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113.3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</w:tr>
      <w:tr w:rsidR="00D876C3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D876C3" w:rsidRPr="002E20D3" w:rsidRDefault="00D876C3" w:rsidP="00D876C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94.5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</w:tr>
      <w:tr w:rsidR="00D876C3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876C3" w:rsidRPr="002E20D3" w:rsidRDefault="00D876C3" w:rsidP="00D876C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10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112.0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112.1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108.7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</w:tr>
      <w:tr w:rsidR="005E6696" w:rsidRPr="002E20D3" w:rsidTr="002B24E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B24EF" w:rsidRPr="002E20D3" w:rsidTr="002B24E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10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B24EF" w:rsidRPr="002E20D3" w:rsidTr="002B24E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B24EF" w:rsidRPr="002E20D3" w:rsidTr="002B24E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4EF" w:rsidRPr="002E20D3" w:rsidRDefault="002B24EF" w:rsidP="002B24E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96.0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93.7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</w:tr>
      <w:tr w:rsidR="005E6696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E6696" w:rsidRPr="002E20D3" w:rsidRDefault="005E6696" w:rsidP="005E6696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</w:tr>
    </w:tbl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B24EF" w:rsidRPr="002E20D3" w:rsidRDefault="002B24EF" w:rsidP="002B24E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B24EF" w:rsidRPr="002E20D3" w:rsidRDefault="002B24EF" w:rsidP="002B24E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00B5F" w:rsidRPr="002E20D3" w:rsidTr="00F00B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00B5F" w:rsidRPr="002E20D3" w:rsidRDefault="00F00B5F" w:rsidP="00DC159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DC159F"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F00B5F" w:rsidRPr="002E20D3" w:rsidTr="00F00B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F00B5F" w:rsidRPr="002E20D3" w:rsidTr="00F00B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109.2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</w:tbl>
    <w:p w:rsidR="00F00B5F" w:rsidRPr="002E20D3" w:rsidRDefault="00F00B5F" w:rsidP="00F00B5F">
      <w:pPr>
        <w:jc w:val="center"/>
        <w:rPr>
          <w:szCs w:val="21"/>
        </w:rPr>
      </w:pPr>
    </w:p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00B5F" w:rsidRPr="002E20D3" w:rsidTr="00F00B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00B5F" w:rsidRPr="002E20D3" w:rsidRDefault="00F00B5F" w:rsidP="00DC159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DC159F"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F00B5F" w:rsidRPr="002E20D3" w:rsidTr="00F00B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F00B5F" w:rsidRPr="002E20D3" w:rsidTr="00F00B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93.0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</w:tr>
      <w:tr w:rsidR="00DC159F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C159F" w:rsidRPr="002E20D3" w:rsidRDefault="00DC159F" w:rsidP="00DC159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</w:tr>
    </w:tbl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F00B5F" w:rsidRPr="002E20D3" w:rsidRDefault="00F00B5F" w:rsidP="00F00B5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00B5F" w:rsidRPr="002E20D3" w:rsidTr="00F00B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00B5F" w:rsidRPr="002E20D3" w:rsidRDefault="00F00B5F" w:rsidP="00DC159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DC159F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F00B5F" w:rsidRPr="002E20D3" w:rsidTr="00F00B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F00B5F" w:rsidRPr="002E20D3" w:rsidTr="00F00B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112.5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93.7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110.4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</w:tbl>
    <w:p w:rsidR="00F00B5F" w:rsidRPr="002E20D3" w:rsidRDefault="00F00B5F" w:rsidP="00F00B5F">
      <w:pPr>
        <w:jc w:val="center"/>
        <w:rPr>
          <w:szCs w:val="21"/>
        </w:rPr>
      </w:pPr>
    </w:p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00B5F" w:rsidRPr="002E20D3" w:rsidTr="00F00B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00B5F" w:rsidRPr="002E20D3" w:rsidRDefault="00F00B5F" w:rsidP="00B72B3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21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="00B72B3D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F00B5F" w:rsidRPr="002E20D3" w:rsidTr="00F00B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F00B5F" w:rsidRPr="002E20D3" w:rsidTr="00F00B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89.5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93.1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</w:tr>
      <w:tr w:rsidR="00B72B3D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72B3D" w:rsidRPr="002E20D3" w:rsidRDefault="00B72B3D" w:rsidP="00B72B3D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</w:tbl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F00B5F" w:rsidRPr="002E20D3" w:rsidRDefault="00F00B5F" w:rsidP="00F00B5F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00B5F" w:rsidRPr="002E20D3" w:rsidTr="00F00B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00B5F" w:rsidRPr="002E20D3" w:rsidRDefault="00F00B5F" w:rsidP="00B72B3D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</w:t>
            </w:r>
            <w:r w:rsidR="00B72B3D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F00B5F" w:rsidRPr="002E20D3" w:rsidTr="00F00B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F00B5F" w:rsidRPr="002E20D3" w:rsidTr="00F00B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111.8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113.7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109.4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109.9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110.3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109.0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</w:tr>
    </w:tbl>
    <w:p w:rsidR="00F00B5F" w:rsidRPr="002E20D3" w:rsidRDefault="00F00B5F" w:rsidP="00F00B5F">
      <w:pPr>
        <w:jc w:val="center"/>
        <w:rPr>
          <w:szCs w:val="21"/>
        </w:rPr>
      </w:pPr>
    </w:p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00B5F" w:rsidRPr="002E20D3" w:rsidTr="00F00B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00B5F" w:rsidRPr="002E20D3" w:rsidRDefault="00F00B5F" w:rsidP="004B0884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</w:t>
            </w:r>
            <w:r w:rsidR="004B0884"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年</w:t>
            </w:r>
            <w:r w:rsidR="004B0884"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F00B5F" w:rsidRPr="002E20D3" w:rsidTr="00F00B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F00B5F" w:rsidRPr="002E20D3" w:rsidTr="00F00B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0B5F" w:rsidRPr="002E20D3" w:rsidRDefault="00F00B5F" w:rsidP="00F00B5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88.5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88.7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106.1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93.3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105.9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94.7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95.4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99.1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96.5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103.5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92.6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99.0</w:t>
            </w:r>
          </w:p>
        </w:tc>
      </w:tr>
      <w:tr w:rsidR="004B0884" w:rsidRPr="002E20D3" w:rsidTr="00F00B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4B0884" w:rsidRPr="002E20D3" w:rsidRDefault="004B0884" w:rsidP="004B088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98.7</w:t>
            </w:r>
          </w:p>
        </w:tc>
      </w:tr>
    </w:tbl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F00B5F" w:rsidRPr="002E20D3" w:rsidRDefault="00F00B5F" w:rsidP="00F00B5F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D3C02" w:rsidRPr="002E20D3" w:rsidRDefault="007D3C02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D3C02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1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D3C02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114.3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</w:tr>
    </w:tbl>
    <w:p w:rsidR="007D3C02" w:rsidRPr="002E20D3" w:rsidRDefault="007D3C02" w:rsidP="007D3C02">
      <w:pPr>
        <w:jc w:val="center"/>
        <w:rPr>
          <w:szCs w:val="21"/>
        </w:rPr>
      </w:pPr>
    </w:p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D3C02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2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D3C02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87.8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90.0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93.0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E20D3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</w:tr>
    </w:tbl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D3C02" w:rsidRPr="002E20D3" w:rsidRDefault="007D3C02" w:rsidP="007D3C02">
      <w:pPr>
        <w:widowControl/>
        <w:jc w:val="left"/>
        <w:rPr>
          <w:szCs w:val="21"/>
        </w:rPr>
      </w:pPr>
    </w:p>
    <w:p w:rsidR="007D3C02" w:rsidRPr="002E20D3" w:rsidRDefault="007D3C02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D3C02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D3C02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115.4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</w:tr>
    </w:tbl>
    <w:p w:rsidR="007D3C02" w:rsidRPr="002E20D3" w:rsidRDefault="007D3C02" w:rsidP="007D3C02">
      <w:pPr>
        <w:jc w:val="center"/>
        <w:rPr>
          <w:szCs w:val="21"/>
        </w:rPr>
      </w:pPr>
    </w:p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D3C02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3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D3C02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87.7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106.8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</w:tr>
    </w:tbl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D3C02" w:rsidRPr="002E20D3" w:rsidRDefault="007D3C02" w:rsidP="007D3C02">
      <w:pPr>
        <w:widowControl/>
        <w:jc w:val="left"/>
        <w:rPr>
          <w:szCs w:val="21"/>
        </w:rPr>
      </w:pPr>
    </w:p>
    <w:p w:rsidR="007D3C02" w:rsidRPr="002E20D3" w:rsidRDefault="007D3C02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D3C02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7D3C02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116.2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哈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尔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109.8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</w:tr>
    </w:tbl>
    <w:p w:rsidR="007D3C02" w:rsidRPr="002E20D3" w:rsidRDefault="007D3C02" w:rsidP="007D3C02">
      <w:pPr>
        <w:jc w:val="center"/>
        <w:rPr>
          <w:szCs w:val="21"/>
        </w:rPr>
      </w:pPr>
    </w:p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D3C02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4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7D3C02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3C02" w:rsidRPr="002E20D3" w:rsidRDefault="007D3C02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秦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皇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牡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丹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87.7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平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顶</w:t>
            </w:r>
            <w:r w:rsidRPr="002E20D3">
              <w:rPr>
                <w:rFonts w:ascii="Times New Roman" w:eastAsia="微软雅黑" w:hAnsi="Times New Roman"/>
                <w:color w:val="333333"/>
                <w:szCs w:val="21"/>
              </w:rPr>
              <w:t> </w:t>
            </w:r>
            <w:r w:rsidRPr="002E20D3">
              <w:rPr>
                <w:rFonts w:hint="eastAsia"/>
                <w:color w:val="333333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92.5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</w:tr>
      <w:tr w:rsidR="007D3C02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D3C02" w:rsidRPr="002E20D3" w:rsidRDefault="007D3C02" w:rsidP="00DB272F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 w:rsidRPr="002E20D3">
              <w:rPr>
                <w:rFonts w:hint="eastAsia"/>
                <w:color w:val="333333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D3C02" w:rsidRPr="002E20D3" w:rsidRDefault="007D3C02" w:rsidP="007D3C02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</w:tr>
    </w:tbl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7D3C02" w:rsidRPr="002E20D3" w:rsidRDefault="007D3C02" w:rsidP="007D3C02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7D3C02" w:rsidRPr="002E20D3" w:rsidRDefault="007D3C02" w:rsidP="007D3C02">
      <w:pPr>
        <w:widowControl/>
        <w:jc w:val="left"/>
        <w:rPr>
          <w:szCs w:val="21"/>
        </w:rPr>
      </w:pPr>
    </w:p>
    <w:p w:rsidR="002E20D3" w:rsidRPr="002E20D3" w:rsidRDefault="002E20D3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E20D3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E20D3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116.5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石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家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哈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尔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112.1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</w:tr>
    </w:tbl>
    <w:p w:rsidR="002E20D3" w:rsidRPr="002E20D3" w:rsidRDefault="002E20D3" w:rsidP="002E20D3">
      <w:pPr>
        <w:jc w:val="center"/>
        <w:rPr>
          <w:szCs w:val="21"/>
        </w:rPr>
      </w:pPr>
    </w:p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E20D3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5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E20D3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秦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皇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牡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丹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87.7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107.1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105.6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平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顶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</w:tr>
    </w:tbl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E20D3" w:rsidRPr="002E20D3" w:rsidRDefault="002E20D3" w:rsidP="002E20D3">
      <w:pPr>
        <w:widowControl/>
        <w:jc w:val="left"/>
        <w:rPr>
          <w:szCs w:val="21"/>
        </w:rPr>
      </w:pPr>
    </w:p>
    <w:p w:rsidR="002E20D3" w:rsidRPr="002E20D3" w:rsidRDefault="002E20D3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E20D3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E20D3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115.4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117.4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石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家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哈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尔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110.6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</w:tr>
    </w:tbl>
    <w:p w:rsidR="002E20D3" w:rsidRPr="002E20D3" w:rsidRDefault="002E20D3" w:rsidP="002E20D3">
      <w:pPr>
        <w:jc w:val="center"/>
        <w:rPr>
          <w:szCs w:val="21"/>
        </w:rPr>
      </w:pPr>
    </w:p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E20D3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6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E20D3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秦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皇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牡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丹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87.7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103.6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90.6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平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顶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</w:tr>
    </w:tbl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E20D3" w:rsidRPr="002E20D3" w:rsidRDefault="002E20D3" w:rsidP="002E20D3">
      <w:pPr>
        <w:widowControl/>
        <w:jc w:val="left"/>
        <w:rPr>
          <w:szCs w:val="21"/>
        </w:rPr>
      </w:pPr>
    </w:p>
    <w:p w:rsidR="002E20D3" w:rsidRPr="002E20D3" w:rsidRDefault="002E20D3">
      <w:pPr>
        <w:widowControl/>
        <w:jc w:val="left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E20D3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Pr="002E20D3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2E20D3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115.7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117.5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石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家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哈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尔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112.7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115.2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106.3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2E20D3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</w:tbl>
    <w:p w:rsidR="002E20D3" w:rsidRPr="002E20D3" w:rsidRDefault="002E20D3" w:rsidP="002E20D3">
      <w:pPr>
        <w:jc w:val="center"/>
        <w:rPr>
          <w:szCs w:val="21"/>
        </w:rPr>
      </w:pPr>
    </w:p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E20D3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460B8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 w:rsidR="00460B8C">
              <w:rPr>
                <w:rFonts w:hint="eastAsia"/>
                <w:szCs w:val="21"/>
              </w:rPr>
              <w:t>7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2E20D3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98.6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秦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皇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93.6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牡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丹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87.7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108.2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104.1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90.3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平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顶</w:t>
            </w:r>
            <w:r w:rsidRPr="002E20D3">
              <w:rPr>
                <w:rFonts w:ascii="Times New Roman" w:hAnsi="Times New Roman"/>
                <w:kern w:val="0"/>
                <w:szCs w:val="21"/>
              </w:rPr>
              <w:t> </w:t>
            </w:r>
            <w:r w:rsidRPr="002E20D3">
              <w:rPr>
                <w:rFonts w:ascii="宋体" w:hAnsi="宋体" w:cs="宋体" w:hint="eastAsia"/>
                <w:kern w:val="0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92.5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92.9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97.4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102.8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92.6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103.6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96.6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95.0</w:t>
            </w:r>
          </w:p>
        </w:tc>
      </w:tr>
      <w:tr w:rsidR="002E20D3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宋体" w:hAnsi="宋体" w:cs="宋体" w:hint="eastAsia"/>
                <w:kern w:val="0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E20D3" w:rsidRPr="002E20D3" w:rsidRDefault="002E20D3" w:rsidP="00DB272F">
            <w:pPr>
              <w:widowControl/>
              <w:spacing w:line="240" w:lineRule="atLeast"/>
              <w:ind w:left="57" w:right="57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2E20D3">
              <w:rPr>
                <w:rFonts w:ascii="Times New Roman" w:hAnsi="Times New Roman"/>
                <w:kern w:val="0"/>
                <w:szCs w:val="21"/>
              </w:rPr>
              <w:t>94.5</w:t>
            </w:r>
          </w:p>
        </w:tc>
      </w:tr>
    </w:tbl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2E20D3" w:rsidRPr="002E20D3" w:rsidRDefault="002E20D3" w:rsidP="002E20D3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2E20D3" w:rsidRPr="002E20D3" w:rsidRDefault="002E20D3" w:rsidP="002E20D3">
      <w:pPr>
        <w:widowControl/>
        <w:jc w:val="left"/>
        <w:rPr>
          <w:szCs w:val="21"/>
        </w:rPr>
      </w:pPr>
    </w:p>
    <w:p w:rsidR="00460B8C" w:rsidRDefault="00460B8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460B8C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60B8C" w:rsidRPr="002E20D3" w:rsidRDefault="00460B8C" w:rsidP="00460B8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460B8C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115.5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家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94.0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94.0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尔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89.2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103.6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109.7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104.0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98.9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95.9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109.6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115.4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106.2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</w:tr>
    </w:tbl>
    <w:p w:rsidR="00460B8C" w:rsidRPr="002E20D3" w:rsidRDefault="00460B8C" w:rsidP="00460B8C">
      <w:pPr>
        <w:jc w:val="center"/>
        <w:rPr>
          <w:szCs w:val="21"/>
        </w:rPr>
      </w:pPr>
    </w:p>
    <w:p w:rsidR="00460B8C" w:rsidRPr="002E20D3" w:rsidRDefault="00460B8C" w:rsidP="00460B8C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460B8C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60B8C" w:rsidRPr="002E20D3" w:rsidRDefault="00460B8C" w:rsidP="00460B8C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460B8C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皇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丹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86.5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101.6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101.2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98.9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顶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103.6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95.2</w:t>
            </w:r>
          </w:p>
        </w:tc>
      </w:tr>
    </w:tbl>
    <w:p w:rsidR="00460B8C" w:rsidRPr="002E20D3" w:rsidRDefault="00460B8C" w:rsidP="00460B8C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460B8C" w:rsidRPr="002E20D3" w:rsidRDefault="00460B8C" w:rsidP="00460B8C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460B8C" w:rsidRPr="002E20D3" w:rsidRDefault="00460B8C" w:rsidP="00460B8C">
      <w:pPr>
        <w:widowControl/>
        <w:jc w:val="left"/>
        <w:rPr>
          <w:szCs w:val="21"/>
        </w:rPr>
      </w:pPr>
    </w:p>
    <w:p w:rsidR="00460B8C" w:rsidRDefault="00460B8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460B8C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60B8C" w:rsidRPr="002E20D3" w:rsidRDefault="00460B8C" w:rsidP="00460B8C">
            <w:pPr>
              <w:jc w:val="center"/>
              <w:rPr>
                <w:szCs w:val="21"/>
              </w:rPr>
            </w:pPr>
            <w:bookmarkStart w:id="0" w:name="_Hlk134519833"/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个大中城市二手住宅销售价格分类指数（一）</w:t>
            </w:r>
            <w:bookmarkEnd w:id="0"/>
          </w:p>
        </w:tc>
      </w:tr>
      <w:tr w:rsidR="00460B8C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家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93.9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91.0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102.2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尔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88.5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104.6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103.9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103.2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113.0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95.2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109.0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104.2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115.5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92.6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105.9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97.6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104.2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</w:tr>
    </w:tbl>
    <w:p w:rsidR="00460B8C" w:rsidRPr="002E20D3" w:rsidRDefault="00460B8C" w:rsidP="00460B8C">
      <w:pPr>
        <w:jc w:val="center"/>
        <w:rPr>
          <w:szCs w:val="21"/>
        </w:rPr>
      </w:pPr>
    </w:p>
    <w:p w:rsidR="00460B8C" w:rsidRPr="002E20D3" w:rsidRDefault="00460B8C" w:rsidP="00460B8C">
      <w:pPr>
        <w:jc w:val="center"/>
        <w:rPr>
          <w:szCs w:val="21"/>
        </w:rPr>
      </w:pPr>
      <w:r w:rsidRPr="002E20D3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460B8C" w:rsidRPr="002E20D3" w:rsidTr="00DB272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60B8C" w:rsidRPr="002E20D3" w:rsidRDefault="00460B8C" w:rsidP="00460B8C">
            <w:pPr>
              <w:jc w:val="center"/>
              <w:rPr>
                <w:szCs w:val="21"/>
              </w:rPr>
            </w:pPr>
            <w:bookmarkStart w:id="1" w:name="_Hlk134519795"/>
            <w:r w:rsidRPr="002E20D3">
              <w:rPr>
                <w:szCs w:val="21"/>
              </w:rPr>
              <w:lastRenderedPageBreak/>
              <w:t>20</w:t>
            </w:r>
            <w:r w:rsidRPr="002E20D3">
              <w:rPr>
                <w:rFonts w:hint="eastAsia"/>
                <w:szCs w:val="21"/>
              </w:rPr>
              <w:t>22</w:t>
            </w:r>
            <w:r w:rsidRPr="002E20D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2E20D3">
              <w:rPr>
                <w:rFonts w:hint="eastAsia"/>
                <w:szCs w:val="21"/>
              </w:rPr>
              <w:t>月</w:t>
            </w:r>
            <w:r w:rsidRPr="002E20D3">
              <w:rPr>
                <w:szCs w:val="21"/>
              </w:rPr>
              <w:t>70</w:t>
            </w:r>
            <w:r w:rsidRPr="002E20D3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bookmarkEnd w:id="1"/>
      <w:tr w:rsidR="00460B8C" w:rsidRPr="002E20D3" w:rsidTr="00DB272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城</w:t>
            </w:r>
            <w:r w:rsidRPr="002E20D3">
              <w:rPr>
                <w:szCs w:val="21"/>
              </w:rPr>
              <w:t xml:space="preserve"> </w:t>
            </w:r>
            <w:r w:rsidRPr="002E20D3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90-144 m</w:t>
            </w:r>
            <w:r w:rsidRPr="002E20D3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szCs w:val="21"/>
              </w:rPr>
              <w:t>144 m</w:t>
            </w:r>
            <w:r w:rsidRPr="002E20D3">
              <w:rPr>
                <w:szCs w:val="21"/>
                <w:vertAlign w:val="superscript"/>
              </w:rPr>
              <w:t>2</w:t>
            </w:r>
            <w:r w:rsidRPr="002E20D3">
              <w:rPr>
                <w:rFonts w:hint="eastAsia"/>
                <w:szCs w:val="21"/>
              </w:rPr>
              <w:t>以上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B8C" w:rsidRPr="002E20D3" w:rsidRDefault="00460B8C" w:rsidP="00DB272F">
            <w:pPr>
              <w:jc w:val="center"/>
              <w:rPr>
                <w:szCs w:val="21"/>
              </w:rPr>
            </w:pPr>
            <w:r w:rsidRPr="002E20D3">
              <w:rPr>
                <w:rFonts w:hint="eastAsia"/>
                <w:szCs w:val="21"/>
              </w:rPr>
              <w:t>定基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97.0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皇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丹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84.6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100.8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89.4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101.0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98.9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97.1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顶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93.0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92.0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92.0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96.7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94.6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102.3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97.4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103.6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96.9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94.5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</w:tr>
      <w:tr w:rsidR="00460B8C" w:rsidRPr="002E20D3" w:rsidTr="00DB272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460B8C" w:rsidRDefault="00460B8C" w:rsidP="00460B8C">
            <w:pPr>
              <w:pStyle w:val="a8"/>
              <w:spacing w:before="0" w:beforeAutospacing="0" w:after="0" w:afterAutospacing="0" w:line="240" w:lineRule="atLeast"/>
              <w:ind w:left="60" w:right="60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95.3</w:t>
            </w:r>
          </w:p>
        </w:tc>
      </w:tr>
    </w:tbl>
    <w:p w:rsidR="00460B8C" w:rsidRPr="002E20D3" w:rsidRDefault="00460B8C" w:rsidP="00460B8C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460B8C" w:rsidRPr="002E20D3" w:rsidRDefault="00460B8C" w:rsidP="00460B8C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460B8C" w:rsidRDefault="00460B8C" w:rsidP="00460B8C">
      <w:pPr>
        <w:widowControl/>
        <w:jc w:val="left"/>
        <w:rPr>
          <w:szCs w:val="21"/>
        </w:rPr>
      </w:pPr>
    </w:p>
    <w:p w:rsidR="00F47387" w:rsidRDefault="00F4738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47387" w:rsidRPr="00F47387" w:rsidRDefault="00F47387" w:rsidP="00AB2563">
      <w:pPr>
        <w:rPr>
          <w:rFonts w:ascii="Arial" w:hAnsi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797"/>
        <w:gridCol w:w="798"/>
        <w:gridCol w:w="799"/>
        <w:gridCol w:w="798"/>
        <w:gridCol w:w="798"/>
        <w:gridCol w:w="798"/>
        <w:gridCol w:w="795"/>
        <w:gridCol w:w="795"/>
        <w:gridCol w:w="817"/>
      </w:tblGrid>
      <w:tr w:rsidR="00AB2563" w:rsidRPr="00F47387" w:rsidTr="00AB2563">
        <w:trPr>
          <w:trHeight w:val="530"/>
          <w:jc w:val="center"/>
        </w:trPr>
        <w:tc>
          <w:tcPr>
            <w:tcW w:w="8306" w:type="dxa"/>
            <w:gridSpan w:val="10"/>
            <w:tcBorders>
              <w:left w:val="nil"/>
              <w:bottom w:val="single" w:sz="12" w:space="0" w:color="auto"/>
            </w:tcBorders>
            <w:vAlign w:val="center"/>
          </w:tcPr>
          <w:p w:rsidR="00AB2563" w:rsidRPr="00F47387" w:rsidRDefault="00AB2563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47387">
              <w:rPr>
                <w:rFonts w:ascii="Times New Roman" w:hAnsi="Times New Roman"/>
              </w:rPr>
              <w:t>2022</w:t>
            </w:r>
            <w:r w:rsidRPr="00F47387">
              <w:rPr>
                <w:rFonts w:hint="eastAsia"/>
              </w:rPr>
              <w:t>年</w:t>
            </w:r>
            <w:r w:rsidRPr="00F47387">
              <w:rPr>
                <w:rFonts w:ascii="Times New Roman" w:hAnsi="Times New Roman"/>
              </w:rPr>
              <w:t>10</w:t>
            </w:r>
            <w:r w:rsidRPr="00F47387">
              <w:rPr>
                <w:rFonts w:hint="eastAsia"/>
              </w:rPr>
              <w:t>月</w:t>
            </w:r>
            <w:r w:rsidRPr="00F47387">
              <w:rPr>
                <w:rFonts w:ascii="Times New Roman" w:hAnsi="Times New Roman"/>
              </w:rPr>
              <w:t>70</w:t>
            </w:r>
            <w:r w:rsidRPr="00F47387">
              <w:rPr>
                <w:rFonts w:hint="eastAsia"/>
              </w:rPr>
              <w:t>个大中城市二手住宅销售价格分类指数（一）</w:t>
            </w:r>
          </w:p>
        </w:tc>
      </w:tr>
      <w:tr w:rsidR="00F47387" w:rsidRPr="00AB2563" w:rsidTr="00AB2563">
        <w:trPr>
          <w:trHeight w:val="549"/>
          <w:jc w:val="center"/>
        </w:trPr>
        <w:tc>
          <w:tcPr>
            <w:tcW w:w="110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城市</w:t>
            </w:r>
          </w:p>
        </w:tc>
        <w:tc>
          <w:tcPr>
            <w:tcW w:w="2397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Times New Roman" w:hAnsi="Times New Roman"/>
                <w:kern w:val="0"/>
                <w:szCs w:val="21"/>
              </w:rPr>
              <w:t>90m</w:t>
            </w:r>
            <w:r w:rsidRPr="00AB2563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 w:rsidRPr="00AB2563">
              <w:rPr>
                <w:rFonts w:ascii="宋体" w:hAnsi="宋体" w:cs="宋体" w:hint="eastAsia"/>
                <w:kern w:val="0"/>
                <w:szCs w:val="21"/>
              </w:rPr>
              <w:t>及以下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Times New Roman" w:hAnsi="Times New Roman"/>
                <w:kern w:val="0"/>
                <w:szCs w:val="21"/>
              </w:rPr>
              <w:t>90-144m</w:t>
            </w:r>
            <w:r w:rsidRPr="00AB2563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Times New Roman" w:hAnsi="Times New Roman"/>
                <w:kern w:val="0"/>
                <w:szCs w:val="21"/>
              </w:rPr>
              <w:t>144m</w:t>
            </w:r>
            <w:r w:rsidRPr="00AB2563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 w:rsidRPr="00AB2563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北　　京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105.1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115.9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116.7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106.0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118.7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天　　津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93.3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石</w:t>
            </w: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家</w:t>
            </w: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庄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91.8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太　　原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90.1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93.7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沈　　阳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98.7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大　　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102.0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长　　春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哈</w:t>
            </w: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尔</w:t>
            </w: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滨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88.0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88.7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90.4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87.8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上　　海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113.2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114.3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114.2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南　　京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103.7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杭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107.4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108.0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108.2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宁　　波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106.4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106.1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106.3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合　　肥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103.6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福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103.0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厦　　门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102.0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南　　昌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济　　南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青　　岛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98.2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郑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武　　汉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长　　沙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105.5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106.8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105.1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广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110.6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111.6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112.0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深　　圳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102.2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南　　宁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海　　口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108.1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108.7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重　　庆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103.1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成　　都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107.8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114.7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107.3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117.1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107.3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116.1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贵　　阳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92.6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昆　　明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103.8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西　　安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105.7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105.7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兰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西　　宁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104.5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银　　川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104.1</w:t>
            </w:r>
          </w:p>
        </w:tc>
      </w:tr>
      <w:tr w:rsidR="00F47387" w:rsidRPr="00AB2563" w:rsidTr="00AB2563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乌鲁木齐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</w:tr>
    </w:tbl>
    <w:p w:rsidR="00F47387" w:rsidRDefault="00F47387" w:rsidP="004B0884">
      <w:pPr>
        <w:widowControl/>
        <w:jc w:val="left"/>
        <w:rPr>
          <w:szCs w:val="21"/>
        </w:rPr>
      </w:pPr>
    </w:p>
    <w:p w:rsidR="00F47387" w:rsidRPr="005F7561" w:rsidRDefault="00F47387" w:rsidP="005F7561">
      <w:pPr>
        <w:widowControl/>
        <w:jc w:val="left"/>
        <w:rPr>
          <w:rFonts w:hint="eastAsia"/>
          <w:szCs w:val="21"/>
        </w:rPr>
      </w:pPr>
      <w:r>
        <w:rPr>
          <w:szCs w:val="21"/>
        </w:rPr>
        <w:br w:type="page"/>
      </w:r>
      <w:bookmarkStart w:id="2" w:name="_GoBack"/>
      <w:bookmarkEnd w:id="2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796"/>
        <w:gridCol w:w="797"/>
        <w:gridCol w:w="798"/>
        <w:gridCol w:w="796"/>
        <w:gridCol w:w="796"/>
        <w:gridCol w:w="796"/>
        <w:gridCol w:w="793"/>
        <w:gridCol w:w="793"/>
        <w:gridCol w:w="823"/>
      </w:tblGrid>
      <w:tr w:rsidR="00AB2563" w:rsidRPr="00F47387" w:rsidTr="00AB2563">
        <w:trPr>
          <w:trHeight w:val="530"/>
          <w:jc w:val="center"/>
        </w:trPr>
        <w:tc>
          <w:tcPr>
            <w:tcW w:w="8306" w:type="dxa"/>
            <w:gridSpan w:val="10"/>
            <w:tcBorders>
              <w:left w:val="nil"/>
              <w:bottom w:val="single" w:sz="12" w:space="0" w:color="auto"/>
            </w:tcBorders>
            <w:vAlign w:val="center"/>
          </w:tcPr>
          <w:p w:rsidR="00AB2563" w:rsidRPr="00F47387" w:rsidRDefault="00AB2563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47387">
              <w:rPr>
                <w:rFonts w:ascii="Times New Roman" w:hAnsi="Times New Roman"/>
              </w:rPr>
              <w:lastRenderedPageBreak/>
              <w:t>2022</w:t>
            </w:r>
            <w:r w:rsidRPr="00F47387">
              <w:rPr>
                <w:rFonts w:hint="eastAsia"/>
              </w:rPr>
              <w:t>年</w:t>
            </w:r>
            <w:r w:rsidRPr="00F47387">
              <w:rPr>
                <w:rFonts w:ascii="Times New Roman" w:hAnsi="Times New Roman"/>
              </w:rPr>
              <w:t>10</w:t>
            </w:r>
            <w:r w:rsidRPr="00F47387">
              <w:rPr>
                <w:rFonts w:hint="eastAsia"/>
              </w:rPr>
              <w:t>月</w:t>
            </w:r>
            <w:r w:rsidRPr="00F47387">
              <w:rPr>
                <w:rFonts w:ascii="Times New Roman" w:hAnsi="Times New Roman"/>
              </w:rPr>
              <w:t>70</w:t>
            </w:r>
            <w:r w:rsidRPr="00F47387">
              <w:rPr>
                <w:rFonts w:hint="eastAsia"/>
              </w:rPr>
              <w:t>个大中城市二手住宅销售价格分类指数（二）</w:t>
            </w:r>
          </w:p>
        </w:tc>
      </w:tr>
      <w:tr w:rsidR="00F47387" w:rsidRPr="00F47387" w:rsidTr="00AB2563">
        <w:trPr>
          <w:trHeight w:val="549"/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城市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Times New Roman" w:hAnsi="Times New Roman"/>
                <w:kern w:val="0"/>
                <w:szCs w:val="21"/>
              </w:rPr>
              <w:t>90m</w:t>
            </w:r>
            <w:r w:rsidRPr="00AB2563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 w:rsidRPr="00AB2563">
              <w:rPr>
                <w:rFonts w:ascii="宋体" w:hAnsi="宋体" w:cs="宋体" w:hint="eastAsia"/>
                <w:kern w:val="0"/>
                <w:szCs w:val="21"/>
              </w:rPr>
              <w:t>及以下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Times New Roman" w:hAnsi="Times New Roman"/>
                <w:kern w:val="0"/>
                <w:szCs w:val="21"/>
              </w:rPr>
              <w:t>90-144m</w:t>
            </w:r>
            <w:r w:rsidRPr="00AB2563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407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Times New Roman" w:hAnsi="Times New Roman"/>
                <w:kern w:val="0"/>
                <w:szCs w:val="21"/>
              </w:rPr>
              <w:t>144m</w:t>
            </w:r>
            <w:r w:rsidRPr="00AB2563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 w:rsidRPr="00AB2563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563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唐　　山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秦</w:t>
            </w: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皇</w:t>
            </w: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岛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包　　头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丹　　东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锦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94.3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吉　　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91.6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90.5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牡</w:t>
            </w: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丹</w:t>
            </w: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89.2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81.2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88.1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80.9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90.1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84.6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无　　锡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107.7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108.3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107.3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徐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103.6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扬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102.9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温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101.9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金　　华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蚌　　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安　　庆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90.6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89.7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88.8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泉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九　　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赣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100.8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烟　　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98.5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济　　宁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洛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91.6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平</w:t>
            </w: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顶</w:t>
            </w: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山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98.9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宜　　昌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91.0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90.4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襄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92.4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岳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91.7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常　　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91.3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韶　　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湛　　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93.9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惠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102.1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桂　　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北　　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90.5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92.6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89.4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91.2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89.5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三　　亚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104.6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103.1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泸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南　　充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100.7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101.6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遵　　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</w:tr>
      <w:tr w:rsidR="00F47387" w:rsidRPr="00F47387" w:rsidTr="00AB2563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2563">
              <w:rPr>
                <w:rFonts w:ascii="宋体" w:hAnsi="宋体" w:cs="宋体" w:hint="eastAsia"/>
                <w:kern w:val="0"/>
                <w:sz w:val="24"/>
                <w:szCs w:val="24"/>
              </w:rPr>
              <w:t>大　　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47387" w:rsidRPr="00AB2563" w:rsidRDefault="00F47387" w:rsidP="0039463E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2563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</w:tr>
    </w:tbl>
    <w:p w:rsidR="00F47387" w:rsidRPr="002E20D3" w:rsidRDefault="00F47387" w:rsidP="00F47387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F47387" w:rsidRPr="002E20D3" w:rsidRDefault="00F47387" w:rsidP="00F47387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DD6D60" w:rsidRPr="00933A1A" w:rsidRDefault="00F47387" w:rsidP="00933A1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797"/>
        <w:gridCol w:w="798"/>
        <w:gridCol w:w="799"/>
        <w:gridCol w:w="798"/>
        <w:gridCol w:w="798"/>
        <w:gridCol w:w="798"/>
        <w:gridCol w:w="795"/>
        <w:gridCol w:w="795"/>
        <w:gridCol w:w="817"/>
      </w:tblGrid>
      <w:tr w:rsidR="00933A1A" w:rsidRPr="00DD6D60" w:rsidTr="00933A1A">
        <w:trPr>
          <w:trHeight w:val="518"/>
          <w:jc w:val="center"/>
        </w:trPr>
        <w:tc>
          <w:tcPr>
            <w:tcW w:w="8306" w:type="dxa"/>
            <w:gridSpan w:val="10"/>
            <w:tcBorders>
              <w:left w:val="nil"/>
              <w:bottom w:val="single" w:sz="12" w:space="0" w:color="auto"/>
            </w:tcBorders>
            <w:vAlign w:val="center"/>
          </w:tcPr>
          <w:p w:rsidR="00933A1A" w:rsidRPr="00DD6D60" w:rsidRDefault="00933A1A" w:rsidP="00DD6D60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772EF">
              <w:rPr>
                <w:szCs w:val="21"/>
              </w:rPr>
              <w:lastRenderedPageBreak/>
              <w:t>2022</w:t>
            </w:r>
            <w:r w:rsidRPr="00C772EF">
              <w:rPr>
                <w:rFonts w:hint="eastAsia"/>
                <w:szCs w:val="21"/>
              </w:rPr>
              <w:t>年</w:t>
            </w:r>
            <w:r w:rsidRPr="00C772EF">
              <w:rPr>
                <w:szCs w:val="21"/>
              </w:rPr>
              <w:t>11</w:t>
            </w:r>
            <w:r w:rsidRPr="00C772EF">
              <w:rPr>
                <w:rFonts w:hint="eastAsia"/>
                <w:szCs w:val="21"/>
              </w:rPr>
              <w:t>月</w:t>
            </w:r>
            <w:r w:rsidRPr="00C772EF">
              <w:rPr>
                <w:szCs w:val="21"/>
              </w:rPr>
              <w:t>70</w:t>
            </w:r>
            <w:r w:rsidRPr="00C772EF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DD6D60" w:rsidRPr="00DD6D60" w:rsidTr="00933A1A">
        <w:trPr>
          <w:trHeight w:val="574"/>
          <w:jc w:val="center"/>
        </w:trPr>
        <w:tc>
          <w:tcPr>
            <w:tcW w:w="110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城市</w:t>
            </w:r>
          </w:p>
        </w:tc>
        <w:tc>
          <w:tcPr>
            <w:tcW w:w="2397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Times New Roman" w:hAnsi="Times New Roman"/>
                <w:kern w:val="0"/>
                <w:szCs w:val="21"/>
              </w:rPr>
              <w:t>90m</w:t>
            </w:r>
            <w:r w:rsidRPr="00933A1A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 w:rsidRPr="00933A1A">
              <w:rPr>
                <w:rFonts w:ascii="宋体" w:hAnsi="宋体" w:cs="宋体" w:hint="eastAsia"/>
                <w:kern w:val="0"/>
                <w:szCs w:val="21"/>
              </w:rPr>
              <w:t>及以下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Times New Roman" w:hAnsi="Times New Roman"/>
                <w:kern w:val="0"/>
                <w:szCs w:val="21"/>
              </w:rPr>
              <w:t>90-144m</w:t>
            </w:r>
            <w:r w:rsidRPr="00933A1A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Times New Roman" w:hAnsi="Times New Roman"/>
                <w:kern w:val="0"/>
                <w:szCs w:val="21"/>
              </w:rPr>
              <w:t>144m</w:t>
            </w:r>
            <w:r w:rsidRPr="00933A1A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 w:rsidRPr="00933A1A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北　　京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115.3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116.6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106.4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119.3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天　　津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92.9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石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家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庄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92.2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太　　原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89.7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93.7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沈　　阳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大　　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101.3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长　　春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哈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尔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滨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87.4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88.0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87.0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上　　海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112.7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113.6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113.9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南　　京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103.6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杭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107.1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107.9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108.3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宁　　波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106.0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105.5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106.2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合　　肥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102.3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福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101.9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厦　　门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101.7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南　　昌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济　　南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青　　岛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98.1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郑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武　　汉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长　　沙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105.6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106.5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105.8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广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111.2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111.0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深　　圳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102.0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南　　宁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海　　口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107.4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108.3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重　　庆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102.3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成　　都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108.7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117.8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108.3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116.7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贵　　阳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92.5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昆　　明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103.9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西　　安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105.2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105.3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104.4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兰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西　　宁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104.6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银　　川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104.0</w:t>
            </w:r>
          </w:p>
        </w:tc>
      </w:tr>
      <w:tr w:rsidR="00DD6D60" w:rsidRPr="00DD6D60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乌鲁木齐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</w:tr>
    </w:tbl>
    <w:p w:rsidR="00DD6D60" w:rsidRDefault="00DD6D60" w:rsidP="004B0884">
      <w:pPr>
        <w:widowControl/>
        <w:jc w:val="left"/>
        <w:rPr>
          <w:szCs w:val="21"/>
        </w:rPr>
      </w:pPr>
    </w:p>
    <w:p w:rsidR="00DD6D60" w:rsidRPr="00C772EF" w:rsidRDefault="00DD6D60" w:rsidP="00C772E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796"/>
        <w:gridCol w:w="797"/>
        <w:gridCol w:w="798"/>
        <w:gridCol w:w="796"/>
        <w:gridCol w:w="796"/>
        <w:gridCol w:w="796"/>
        <w:gridCol w:w="793"/>
        <w:gridCol w:w="793"/>
        <w:gridCol w:w="823"/>
      </w:tblGrid>
      <w:tr w:rsidR="00933A1A" w:rsidRPr="00DD6D60" w:rsidTr="00933A1A">
        <w:trPr>
          <w:trHeight w:val="283"/>
          <w:jc w:val="center"/>
        </w:trPr>
        <w:tc>
          <w:tcPr>
            <w:tcW w:w="8306" w:type="dxa"/>
            <w:gridSpan w:val="10"/>
            <w:tcBorders>
              <w:left w:val="nil"/>
              <w:bottom w:val="single" w:sz="12" w:space="0" w:color="auto"/>
            </w:tcBorders>
            <w:vAlign w:val="center"/>
          </w:tcPr>
          <w:p w:rsidR="00933A1A" w:rsidRPr="00DD6D60" w:rsidRDefault="00933A1A" w:rsidP="00DD6D60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772EF">
              <w:rPr>
                <w:szCs w:val="21"/>
              </w:rPr>
              <w:lastRenderedPageBreak/>
              <w:t>2022</w:t>
            </w:r>
            <w:r w:rsidRPr="00C772EF">
              <w:rPr>
                <w:rFonts w:hint="eastAsia"/>
                <w:szCs w:val="21"/>
              </w:rPr>
              <w:t>年</w:t>
            </w:r>
            <w:r w:rsidRPr="00C772EF">
              <w:rPr>
                <w:szCs w:val="21"/>
              </w:rPr>
              <w:t>11</w:t>
            </w:r>
            <w:r w:rsidRPr="00C772EF">
              <w:rPr>
                <w:rFonts w:hint="eastAsia"/>
                <w:szCs w:val="21"/>
              </w:rPr>
              <w:t>月</w:t>
            </w:r>
            <w:r w:rsidRPr="00C772EF">
              <w:rPr>
                <w:szCs w:val="21"/>
              </w:rPr>
              <w:t>70</w:t>
            </w:r>
            <w:r w:rsidRPr="00C772EF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DD6D60" w:rsidRPr="00DD6D60" w:rsidTr="00820580">
        <w:trPr>
          <w:trHeight w:val="591"/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城市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Times New Roman" w:hAnsi="Times New Roman"/>
                <w:kern w:val="0"/>
                <w:szCs w:val="21"/>
              </w:rPr>
              <w:t>90m</w:t>
            </w:r>
            <w:r w:rsidRPr="00933A1A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 w:rsidRPr="00933A1A">
              <w:rPr>
                <w:rFonts w:ascii="宋体" w:hAnsi="宋体" w:cs="宋体" w:hint="eastAsia"/>
                <w:kern w:val="0"/>
                <w:szCs w:val="21"/>
              </w:rPr>
              <w:t>及以下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Times New Roman" w:hAnsi="Times New Roman"/>
                <w:kern w:val="0"/>
                <w:szCs w:val="21"/>
              </w:rPr>
              <w:t>90-144m</w:t>
            </w:r>
            <w:r w:rsidRPr="00933A1A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407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Times New Roman" w:hAnsi="Times New Roman"/>
                <w:kern w:val="0"/>
                <w:szCs w:val="21"/>
              </w:rPr>
              <w:t>144m</w:t>
            </w:r>
            <w:r w:rsidRPr="00933A1A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 w:rsidRPr="00933A1A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唐　　山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秦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皇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岛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包　　头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丹　　东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锦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吉　　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90.0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牡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丹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88.3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87.8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79.9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89.6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83.9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无　　锡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107.2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108.1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107.0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徐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105.0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103.6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扬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102.8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温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金　　华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蚌　　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安　　庆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88.9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87.6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泉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九　　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赣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100.8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烟　　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98.1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济　　宁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98.5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洛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平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顶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山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98.3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宜　　昌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90.3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襄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91.7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岳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91.6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常　　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90.7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韶　　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湛　　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92.8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惠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101.7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桂　　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北　　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88.7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89.1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三　　亚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102.9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泸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95.8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南　　充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遵　　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</w:tr>
      <w:tr w:rsidR="00DD6D60" w:rsidRPr="00DD6D60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DD6D6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大　　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D6D60" w:rsidRPr="00933A1A" w:rsidRDefault="00DD6D60" w:rsidP="00933A1A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</w:tr>
    </w:tbl>
    <w:p w:rsidR="00820580" w:rsidRPr="002E20D3" w:rsidRDefault="00820580" w:rsidP="00820580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820580" w:rsidRPr="002E20D3" w:rsidRDefault="00820580" w:rsidP="00820580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12510E" w:rsidRPr="00820580" w:rsidRDefault="0012510E" w:rsidP="004B0884">
      <w:pPr>
        <w:widowControl/>
        <w:jc w:val="left"/>
        <w:rPr>
          <w:szCs w:val="21"/>
        </w:rPr>
      </w:pPr>
    </w:p>
    <w:p w:rsidR="0012510E" w:rsidRPr="00C772EF" w:rsidRDefault="0012510E" w:rsidP="00C772E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797"/>
        <w:gridCol w:w="798"/>
        <w:gridCol w:w="799"/>
        <w:gridCol w:w="798"/>
        <w:gridCol w:w="798"/>
        <w:gridCol w:w="798"/>
        <w:gridCol w:w="795"/>
        <w:gridCol w:w="795"/>
        <w:gridCol w:w="817"/>
      </w:tblGrid>
      <w:tr w:rsidR="00933A1A" w:rsidRPr="00933A1A" w:rsidTr="00933A1A">
        <w:trPr>
          <w:trHeight w:val="659"/>
          <w:jc w:val="center"/>
        </w:trPr>
        <w:tc>
          <w:tcPr>
            <w:tcW w:w="8306" w:type="dxa"/>
            <w:gridSpan w:val="10"/>
            <w:tcBorders>
              <w:left w:val="nil"/>
              <w:bottom w:val="single" w:sz="12" w:space="0" w:color="auto"/>
            </w:tcBorders>
            <w:vAlign w:val="center"/>
          </w:tcPr>
          <w:p w:rsidR="00933A1A" w:rsidRPr="00933A1A" w:rsidRDefault="00933A1A" w:rsidP="00C772E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772EF">
              <w:rPr>
                <w:szCs w:val="21"/>
              </w:rPr>
              <w:lastRenderedPageBreak/>
              <w:t>2022</w:t>
            </w:r>
            <w:r w:rsidRPr="00C772EF">
              <w:rPr>
                <w:rFonts w:hint="eastAsia"/>
                <w:szCs w:val="21"/>
              </w:rPr>
              <w:t>年</w:t>
            </w:r>
            <w:r w:rsidRPr="00C772EF">
              <w:rPr>
                <w:szCs w:val="21"/>
              </w:rPr>
              <w:t>12</w:t>
            </w:r>
            <w:r w:rsidRPr="00C772EF">
              <w:rPr>
                <w:rFonts w:hint="eastAsia"/>
                <w:szCs w:val="21"/>
              </w:rPr>
              <w:t>月</w:t>
            </w:r>
            <w:r w:rsidRPr="00C772EF">
              <w:rPr>
                <w:szCs w:val="21"/>
              </w:rPr>
              <w:t>70</w:t>
            </w:r>
            <w:r w:rsidRPr="00C772EF">
              <w:rPr>
                <w:rFonts w:hint="eastAsia"/>
                <w:szCs w:val="21"/>
              </w:rPr>
              <w:t>个大中城市二手住宅销售价格分类指数（一）</w:t>
            </w:r>
          </w:p>
        </w:tc>
      </w:tr>
      <w:tr w:rsidR="0012510E" w:rsidRPr="00933A1A" w:rsidTr="00933A1A">
        <w:trPr>
          <w:trHeight w:val="591"/>
          <w:jc w:val="center"/>
        </w:trPr>
        <w:tc>
          <w:tcPr>
            <w:tcW w:w="110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城市</w:t>
            </w:r>
          </w:p>
        </w:tc>
        <w:tc>
          <w:tcPr>
            <w:tcW w:w="2397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Times New Roman" w:hAnsi="Times New Roman"/>
                <w:kern w:val="0"/>
                <w:szCs w:val="21"/>
              </w:rPr>
              <w:t>90m</w:t>
            </w:r>
            <w:r w:rsidRPr="00933A1A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 w:rsidRPr="00933A1A">
              <w:rPr>
                <w:rFonts w:ascii="宋体" w:hAnsi="宋体" w:cs="宋体" w:hint="eastAsia"/>
                <w:kern w:val="0"/>
                <w:szCs w:val="21"/>
              </w:rPr>
              <w:t>及以下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Times New Roman" w:hAnsi="Times New Roman"/>
                <w:kern w:val="0"/>
                <w:szCs w:val="21"/>
              </w:rPr>
              <w:t>90-144m</w:t>
            </w:r>
            <w:r w:rsidRPr="00933A1A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Times New Roman" w:hAnsi="Times New Roman"/>
                <w:kern w:val="0"/>
                <w:szCs w:val="21"/>
              </w:rPr>
              <w:t>144m</w:t>
            </w:r>
            <w:r w:rsidRPr="00933A1A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 w:rsidRPr="00933A1A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</w:tr>
      <w:tr w:rsidR="0012510E" w:rsidRPr="00933A1A" w:rsidTr="00933A1A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933A1A" w:rsidRDefault="0012510E" w:rsidP="00125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3A1A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北　　京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115.7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105.9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119.1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天　　津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92.0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石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家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庄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91.6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太　　原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89.1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92.3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沈　　阳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大　　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101.0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长　　春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92.7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哈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尔</w:t>
            </w: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滨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87.5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91.1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86.4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上　　海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113.0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113.2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南　　京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102.8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杭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107.6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108.3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宁　　波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106.0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105.6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106.3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合　　肥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102.0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福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厦　　门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101.5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南　　昌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济　　南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青　　岛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97.4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郑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武　　汉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长　　沙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106.6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106.1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广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110.2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109.9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深　　圳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101.4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南　　宁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海　　口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107.2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108.3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107.9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重　　庆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102.2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成　　都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109.0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118.0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108.2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116.9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贵　　阳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92.6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昆　　明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104.2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西　　安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104.3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兰　　州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94.3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西　　宁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101.4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104.4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银　　川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102.2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96.8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104.0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103.9</w:t>
            </w:r>
          </w:p>
        </w:tc>
      </w:tr>
      <w:tr w:rsidR="0012510E" w:rsidRPr="0012510E" w:rsidTr="00933A1A">
        <w:trPr>
          <w:trHeight w:val="283"/>
          <w:jc w:val="center"/>
        </w:trPr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宋体" w:hAnsi="宋体" w:cs="宋体" w:hint="eastAsia"/>
                <w:kern w:val="0"/>
                <w:sz w:val="24"/>
                <w:szCs w:val="24"/>
              </w:rPr>
              <w:t>乌鲁木齐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97.2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12510E" w:rsidRPr="00933A1A" w:rsidRDefault="0012510E" w:rsidP="00933A1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A1A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</w:tr>
    </w:tbl>
    <w:p w:rsidR="00C772EF" w:rsidRDefault="00C772EF" w:rsidP="004B0884">
      <w:pPr>
        <w:widowControl/>
        <w:jc w:val="left"/>
        <w:rPr>
          <w:szCs w:val="21"/>
        </w:rPr>
      </w:pPr>
    </w:p>
    <w:p w:rsidR="0012510E" w:rsidRPr="00C772EF" w:rsidRDefault="00C772EF" w:rsidP="00C772E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796"/>
        <w:gridCol w:w="797"/>
        <w:gridCol w:w="798"/>
        <w:gridCol w:w="796"/>
        <w:gridCol w:w="796"/>
        <w:gridCol w:w="796"/>
        <w:gridCol w:w="793"/>
        <w:gridCol w:w="793"/>
        <w:gridCol w:w="823"/>
      </w:tblGrid>
      <w:tr w:rsidR="00D6145C" w:rsidRPr="0012510E" w:rsidTr="00D6145C">
        <w:trPr>
          <w:trHeight w:val="426"/>
          <w:jc w:val="center"/>
        </w:trPr>
        <w:tc>
          <w:tcPr>
            <w:tcW w:w="8306" w:type="dxa"/>
            <w:gridSpan w:val="10"/>
            <w:tcBorders>
              <w:left w:val="nil"/>
              <w:bottom w:val="single" w:sz="12" w:space="0" w:color="auto"/>
            </w:tcBorders>
            <w:vAlign w:val="center"/>
          </w:tcPr>
          <w:p w:rsidR="00D6145C" w:rsidRPr="00C772EF" w:rsidRDefault="00D6145C" w:rsidP="0012510E">
            <w:pPr>
              <w:widowControl/>
              <w:spacing w:line="240" w:lineRule="atLeast"/>
              <w:ind w:left="57" w:right="57"/>
              <w:jc w:val="center"/>
              <w:rPr>
                <w:szCs w:val="21"/>
              </w:rPr>
            </w:pPr>
            <w:r w:rsidRPr="00C772EF">
              <w:rPr>
                <w:szCs w:val="21"/>
              </w:rPr>
              <w:lastRenderedPageBreak/>
              <w:t>2022</w:t>
            </w:r>
            <w:r w:rsidRPr="00C772EF">
              <w:rPr>
                <w:rFonts w:hint="eastAsia"/>
                <w:szCs w:val="21"/>
              </w:rPr>
              <w:t>年</w:t>
            </w:r>
            <w:r w:rsidRPr="00C772EF">
              <w:rPr>
                <w:szCs w:val="21"/>
              </w:rPr>
              <w:t>12</w:t>
            </w:r>
            <w:r w:rsidRPr="00C772EF">
              <w:rPr>
                <w:rFonts w:hint="eastAsia"/>
                <w:szCs w:val="21"/>
              </w:rPr>
              <w:t>月</w:t>
            </w:r>
            <w:r w:rsidRPr="00C772EF">
              <w:rPr>
                <w:szCs w:val="21"/>
              </w:rPr>
              <w:t>70</w:t>
            </w:r>
            <w:r w:rsidRPr="00C772EF">
              <w:rPr>
                <w:rFonts w:hint="eastAsia"/>
                <w:szCs w:val="21"/>
              </w:rPr>
              <w:t>个大中城市二手住宅销售价格分类指数（二）</w:t>
            </w:r>
          </w:p>
        </w:tc>
      </w:tr>
      <w:tr w:rsidR="0012510E" w:rsidRPr="0012510E" w:rsidTr="00820580">
        <w:trPr>
          <w:trHeight w:val="544"/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宋体" w:hAnsi="宋体" w:cs="宋体" w:hint="eastAsia"/>
                <w:kern w:val="0"/>
                <w:szCs w:val="21"/>
              </w:rPr>
              <w:t>城市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Times New Roman" w:hAnsi="Times New Roman"/>
                <w:kern w:val="0"/>
                <w:szCs w:val="21"/>
              </w:rPr>
              <w:t>90m</w:t>
            </w:r>
            <w:r w:rsidRPr="00D6145C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 w:rsidRPr="00D6145C">
              <w:rPr>
                <w:rFonts w:ascii="宋体" w:hAnsi="宋体" w:cs="宋体" w:hint="eastAsia"/>
                <w:kern w:val="0"/>
                <w:szCs w:val="21"/>
              </w:rPr>
              <w:t>及以下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Times New Roman" w:hAnsi="Times New Roman"/>
                <w:kern w:val="0"/>
                <w:szCs w:val="21"/>
              </w:rPr>
              <w:t>90-144m</w:t>
            </w:r>
            <w:r w:rsidRPr="00D6145C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407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Times New Roman" w:hAnsi="Times New Roman"/>
                <w:kern w:val="0"/>
                <w:szCs w:val="21"/>
              </w:rPr>
              <w:t>144m</w:t>
            </w:r>
            <w:r w:rsidRPr="00D6145C"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 w:rsidRPr="00D6145C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D6145C" w:rsidRDefault="0012510E" w:rsidP="00125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宋体" w:hAnsi="宋体" w:cs="宋体" w:hint="eastAsia"/>
                <w:kern w:val="0"/>
                <w:szCs w:val="21"/>
              </w:rPr>
              <w:t>环比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宋体" w:hAnsi="宋体" w:cs="宋体" w:hint="eastAsia"/>
                <w:kern w:val="0"/>
                <w:szCs w:val="21"/>
              </w:rPr>
              <w:t>同比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145C">
              <w:rPr>
                <w:rFonts w:ascii="宋体" w:hAnsi="宋体" w:cs="宋体" w:hint="eastAsia"/>
                <w:kern w:val="0"/>
                <w:szCs w:val="21"/>
              </w:rPr>
              <w:t>定基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唐　　山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秦</w:t>
            </w: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皇</w:t>
            </w: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岛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包　　头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丹　　东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92.5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锦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91.7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91.6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93.5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吉　　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91.5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91.1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88.8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92.2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89.5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牡</w:t>
            </w: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丹</w:t>
            </w: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88.6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79.3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87.8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79.2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90.1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83.9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无　　锡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107.0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107.2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106.5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徐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104.5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105.4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103.6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扬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103.5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102.7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温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101.1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金　　华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蚌　　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101.3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安　　庆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89.4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92.9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88.7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87.2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泉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九　　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97.0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赣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101.1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100.5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烟　　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济　　宁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92.1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97.9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洛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91.7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92.7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平</w:t>
            </w: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顶</w:t>
            </w: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山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98.2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宜　　昌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92.6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92.5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90.1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89.9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襄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92.8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91.6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岳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91.7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91.0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常　　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91.4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90.9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92.6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90.6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韶　　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湛　　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92.8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92.5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惠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101.1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桂　　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北　　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91.7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88.8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91.7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88.0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90.1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87.9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三　　亚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103.7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103.7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102.6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泸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97.4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95.7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南　　充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101.5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101.4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101.2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94.1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遵　　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98.5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95.4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93.3</w:t>
            </w:r>
          </w:p>
        </w:tc>
      </w:tr>
      <w:tr w:rsidR="0012510E" w:rsidRPr="0012510E" w:rsidTr="0082058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12510E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宋体" w:hAnsi="宋体" w:cs="宋体" w:hint="eastAsia"/>
                <w:kern w:val="0"/>
                <w:sz w:val="24"/>
                <w:szCs w:val="24"/>
              </w:rPr>
              <w:t>大　　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96.3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2510E" w:rsidRPr="00D6145C" w:rsidRDefault="0012510E" w:rsidP="00D6145C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45C">
              <w:rPr>
                <w:rFonts w:ascii="Times New Roman" w:hAnsi="Times New Roman"/>
                <w:kern w:val="0"/>
                <w:sz w:val="24"/>
                <w:szCs w:val="24"/>
              </w:rPr>
              <w:t>94.0</w:t>
            </w:r>
          </w:p>
        </w:tc>
      </w:tr>
    </w:tbl>
    <w:p w:rsidR="00820580" w:rsidRPr="002E20D3" w:rsidRDefault="00820580" w:rsidP="00820580">
      <w:pPr>
        <w:jc w:val="center"/>
        <w:rPr>
          <w:szCs w:val="21"/>
        </w:rPr>
      </w:pPr>
      <w:r w:rsidRPr="002E20D3">
        <w:rPr>
          <w:rFonts w:hint="eastAsia"/>
          <w:szCs w:val="21"/>
        </w:rPr>
        <w:t>注：表格中</w:t>
      </w:r>
      <w:r w:rsidRPr="002E20D3">
        <w:rPr>
          <w:szCs w:val="21"/>
        </w:rPr>
        <w:t>“——”</w:t>
      </w:r>
      <w:r w:rsidRPr="002E20D3">
        <w:rPr>
          <w:rFonts w:hint="eastAsia"/>
          <w:szCs w:val="21"/>
        </w:rPr>
        <w:t>表示本月无成交记录</w:t>
      </w:r>
    </w:p>
    <w:p w:rsidR="00820580" w:rsidRDefault="00820580" w:rsidP="00820580">
      <w:pPr>
        <w:jc w:val="center"/>
        <w:rPr>
          <w:szCs w:val="21"/>
        </w:rPr>
      </w:pPr>
      <w:r w:rsidRPr="002E20D3">
        <w:rPr>
          <w:rFonts w:hint="eastAsia"/>
          <w:szCs w:val="21"/>
        </w:rPr>
        <w:t>环比以上月价格为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，同比以上年同月价格为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，定基以</w:t>
      </w:r>
      <w:r w:rsidRPr="002E20D3">
        <w:rPr>
          <w:szCs w:val="21"/>
        </w:rPr>
        <w:t>2015</w:t>
      </w:r>
      <w:r w:rsidRPr="002E20D3">
        <w:rPr>
          <w:rFonts w:hint="eastAsia"/>
          <w:szCs w:val="21"/>
        </w:rPr>
        <w:t>年价格为</w:t>
      </w:r>
      <w:r w:rsidRPr="002E20D3">
        <w:rPr>
          <w:szCs w:val="21"/>
        </w:rPr>
        <w:t>100</w:t>
      </w:r>
      <w:r w:rsidRPr="002E20D3">
        <w:rPr>
          <w:rFonts w:hint="eastAsia"/>
          <w:szCs w:val="21"/>
        </w:rPr>
        <w:t>。</w:t>
      </w:r>
    </w:p>
    <w:p w:rsidR="000D1BFB" w:rsidRPr="00791A17" w:rsidRDefault="000D1BFB" w:rsidP="00791A17">
      <w:pPr>
        <w:widowControl/>
        <w:jc w:val="left"/>
        <w:rPr>
          <w:szCs w:val="21"/>
        </w:rPr>
      </w:pPr>
    </w:p>
    <w:sectPr w:rsidR="000D1BFB" w:rsidRPr="00791A17" w:rsidSect="00AC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F5" w:rsidRDefault="009277F5" w:rsidP="00581D4A">
      <w:r>
        <w:separator/>
      </w:r>
    </w:p>
  </w:endnote>
  <w:endnote w:type="continuationSeparator" w:id="0">
    <w:p w:rsidR="009277F5" w:rsidRDefault="009277F5" w:rsidP="0058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F5" w:rsidRDefault="009277F5" w:rsidP="00581D4A">
      <w:r>
        <w:separator/>
      </w:r>
    </w:p>
  </w:footnote>
  <w:footnote w:type="continuationSeparator" w:id="0">
    <w:p w:rsidR="009277F5" w:rsidRDefault="009277F5" w:rsidP="0058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CEC8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B05DF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72AD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520E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3A58C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44C96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BA015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72359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476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1692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B42"/>
    <w:rsid w:val="00020689"/>
    <w:rsid w:val="00073953"/>
    <w:rsid w:val="000C0575"/>
    <w:rsid w:val="000D1BFB"/>
    <w:rsid w:val="000E4A50"/>
    <w:rsid w:val="0012510E"/>
    <w:rsid w:val="0013477C"/>
    <w:rsid w:val="00196022"/>
    <w:rsid w:val="001B7254"/>
    <w:rsid w:val="001E214A"/>
    <w:rsid w:val="00205FA7"/>
    <w:rsid w:val="00235983"/>
    <w:rsid w:val="00250320"/>
    <w:rsid w:val="00266488"/>
    <w:rsid w:val="002A3B7D"/>
    <w:rsid w:val="002B24EF"/>
    <w:rsid w:val="002D40C2"/>
    <w:rsid w:val="002E20D3"/>
    <w:rsid w:val="002E2147"/>
    <w:rsid w:val="0032732B"/>
    <w:rsid w:val="00363928"/>
    <w:rsid w:val="003746AE"/>
    <w:rsid w:val="0039463E"/>
    <w:rsid w:val="003D4C91"/>
    <w:rsid w:val="00460B8C"/>
    <w:rsid w:val="004B0884"/>
    <w:rsid w:val="004E7F6E"/>
    <w:rsid w:val="0052009B"/>
    <w:rsid w:val="0056217E"/>
    <w:rsid w:val="00581D4A"/>
    <w:rsid w:val="00593C23"/>
    <w:rsid w:val="005B394F"/>
    <w:rsid w:val="005E6696"/>
    <w:rsid w:val="005F7561"/>
    <w:rsid w:val="00611423"/>
    <w:rsid w:val="006D34E9"/>
    <w:rsid w:val="006E4FBE"/>
    <w:rsid w:val="00752B42"/>
    <w:rsid w:val="007873BF"/>
    <w:rsid w:val="00791A17"/>
    <w:rsid w:val="007976FF"/>
    <w:rsid w:val="007D3C02"/>
    <w:rsid w:val="00820580"/>
    <w:rsid w:val="008813BF"/>
    <w:rsid w:val="008C4DA5"/>
    <w:rsid w:val="008E42C8"/>
    <w:rsid w:val="009277F5"/>
    <w:rsid w:val="00933A1A"/>
    <w:rsid w:val="009C6FD0"/>
    <w:rsid w:val="009E68F9"/>
    <w:rsid w:val="00A03AF7"/>
    <w:rsid w:val="00A91BBE"/>
    <w:rsid w:val="00AB2563"/>
    <w:rsid w:val="00AC4149"/>
    <w:rsid w:val="00AF49D3"/>
    <w:rsid w:val="00B72B3D"/>
    <w:rsid w:val="00B7747B"/>
    <w:rsid w:val="00BB4455"/>
    <w:rsid w:val="00C005DD"/>
    <w:rsid w:val="00C772EF"/>
    <w:rsid w:val="00C803AE"/>
    <w:rsid w:val="00CC79A4"/>
    <w:rsid w:val="00CE00AB"/>
    <w:rsid w:val="00D114D9"/>
    <w:rsid w:val="00D22B69"/>
    <w:rsid w:val="00D6145C"/>
    <w:rsid w:val="00D876C3"/>
    <w:rsid w:val="00DB1D5B"/>
    <w:rsid w:val="00DB272F"/>
    <w:rsid w:val="00DC159F"/>
    <w:rsid w:val="00DD6D60"/>
    <w:rsid w:val="00E64E5C"/>
    <w:rsid w:val="00E651B1"/>
    <w:rsid w:val="00E8338D"/>
    <w:rsid w:val="00E87612"/>
    <w:rsid w:val="00F00B5F"/>
    <w:rsid w:val="00F17075"/>
    <w:rsid w:val="00F4548F"/>
    <w:rsid w:val="00F47387"/>
    <w:rsid w:val="00F63808"/>
    <w:rsid w:val="00FD558D"/>
    <w:rsid w:val="00FF112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C13A"/>
  <w15:docId w15:val="{BE106A85-50A9-4CB5-AB54-7F22C5D7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B4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752B42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0"/>
    <w:qFormat/>
    <w:rsid w:val="00752B42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rsid w:val="00752B4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qFormat/>
    <w:rsid w:val="00752B42"/>
    <w:pPr>
      <w:widowControl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0"/>
    <w:qFormat/>
    <w:rsid w:val="00752B42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0"/>
    <w:qFormat/>
    <w:rsid w:val="00752B42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752B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752B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rsid w:val="00752B4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rsid w:val="00752B4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0">
    <w:name w:val="标题 5 字符"/>
    <w:basedOn w:val="a0"/>
    <w:link w:val="5"/>
    <w:rsid w:val="00752B42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0">
    <w:name w:val="标题 6 字符"/>
    <w:basedOn w:val="a0"/>
    <w:link w:val="6"/>
    <w:rsid w:val="00752B42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a4"/>
    <w:semiHidden/>
    <w:rsid w:val="0075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semiHidden/>
    <w:rsid w:val="00752B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semiHidden/>
    <w:rsid w:val="00752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semiHidden/>
    <w:rsid w:val="00752B42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semiHidden/>
    <w:rsid w:val="00752B42"/>
    <w:rPr>
      <w:rFonts w:cs="Times New Roman"/>
      <w:color w:val="434343"/>
      <w:sz w:val="14"/>
      <w:szCs w:val="14"/>
      <w:u w:val="none"/>
      <w:effect w:val="none"/>
    </w:rPr>
  </w:style>
  <w:style w:type="paragraph" w:styleId="a8">
    <w:name w:val="Normal (Web)"/>
    <w:basedOn w:val="a"/>
    <w:uiPriority w:val="99"/>
    <w:rsid w:val="00752B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qFormat/>
    <w:rsid w:val="00752B42"/>
    <w:rPr>
      <w:rFonts w:cs="Times New Roman"/>
      <w:b/>
      <w:bCs/>
    </w:rPr>
  </w:style>
  <w:style w:type="paragraph" w:styleId="aa">
    <w:name w:val="Balloon Text"/>
    <w:basedOn w:val="a"/>
    <w:link w:val="ab"/>
    <w:semiHidden/>
    <w:rsid w:val="00752B42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752B42"/>
    <w:rPr>
      <w:rFonts w:ascii="Calibri" w:eastAsia="宋体" w:hAnsi="Calibri" w:cs="Times New Roman"/>
      <w:sz w:val="18"/>
      <w:szCs w:val="18"/>
    </w:rPr>
  </w:style>
  <w:style w:type="paragraph" w:styleId="ac">
    <w:name w:val="footnote text"/>
    <w:basedOn w:val="a"/>
    <w:link w:val="ad"/>
    <w:semiHidden/>
    <w:rsid w:val="00752B42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semiHidden/>
    <w:rsid w:val="00752B42"/>
    <w:rPr>
      <w:rFonts w:ascii="Calibri" w:eastAsia="宋体" w:hAnsi="Calibri" w:cs="Times New Roman"/>
      <w:sz w:val="18"/>
      <w:szCs w:val="18"/>
    </w:rPr>
  </w:style>
  <w:style w:type="character" w:styleId="ae">
    <w:name w:val="footnote reference"/>
    <w:basedOn w:val="a0"/>
    <w:semiHidden/>
    <w:rsid w:val="00752B42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752B42"/>
    <w:pPr>
      <w:snapToGrid w:val="0"/>
      <w:jc w:val="left"/>
    </w:pPr>
  </w:style>
  <w:style w:type="character" w:customStyle="1" w:styleId="af0">
    <w:name w:val="尾注文本 字符"/>
    <w:basedOn w:val="a0"/>
    <w:link w:val="af"/>
    <w:semiHidden/>
    <w:rsid w:val="00752B42"/>
    <w:rPr>
      <w:rFonts w:ascii="Calibri" w:eastAsia="宋体" w:hAnsi="Calibri" w:cs="Times New Roman"/>
    </w:rPr>
  </w:style>
  <w:style w:type="character" w:styleId="af1">
    <w:name w:val="endnote reference"/>
    <w:basedOn w:val="a0"/>
    <w:semiHidden/>
    <w:rsid w:val="00752B42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752B42"/>
    <w:rPr>
      <w:rFonts w:cs="Times New Roman"/>
    </w:rPr>
  </w:style>
  <w:style w:type="character" w:styleId="af2">
    <w:name w:val="FollowedHyperlink"/>
    <w:basedOn w:val="a0"/>
    <w:rsid w:val="00752B42"/>
    <w:rPr>
      <w:rFonts w:cs="Times New Roman"/>
      <w:color w:val="0000FF"/>
      <w:u w:val="single"/>
    </w:rPr>
  </w:style>
  <w:style w:type="character" w:customStyle="1" w:styleId="color2">
    <w:name w:val="color2"/>
    <w:basedOn w:val="a0"/>
    <w:rsid w:val="00752B42"/>
    <w:rPr>
      <w:rFonts w:cs="Times New Roman"/>
    </w:rPr>
  </w:style>
  <w:style w:type="character" w:customStyle="1" w:styleId="time">
    <w:name w:val="time"/>
    <w:basedOn w:val="a0"/>
    <w:rsid w:val="00752B42"/>
    <w:rPr>
      <w:rFonts w:cs="Times New Roman"/>
    </w:rPr>
  </w:style>
  <w:style w:type="paragraph" w:customStyle="1" w:styleId="home">
    <w:name w:val="hom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752B42"/>
    <w:pPr>
      <w:widowControl/>
      <w:spacing w:line="692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2">
    <w:name w:val="top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">
    <w:name w:val="top0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b">
    <w:name w:val="top01_b"/>
    <w:basedOn w:val="a"/>
    <w:rsid w:val="00752B42"/>
    <w:pPr>
      <w:widowControl/>
      <w:spacing w:before="94"/>
      <w:ind w:left="468" w:righ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search">
    <w:name w:val="top_search"/>
    <w:basedOn w:val="a"/>
    <w:rsid w:val="00752B42"/>
    <w:pPr>
      <w:widowControl/>
      <w:shd w:val="clear" w:color="auto" w:fill="407FC2"/>
      <w:spacing w:line="5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752B42"/>
    <w:pPr>
      <w:widowControl/>
      <w:pBdr>
        <w:top w:val="single" w:sz="8" w:space="0" w:color="AFC4DF"/>
        <w:left w:val="single" w:sz="8" w:space="0" w:color="AFC4DF"/>
        <w:bottom w:val="single" w:sz="8" w:space="0" w:color="AFC4DF"/>
        <w:right w:val="single" w:sz="8" w:space="0" w:color="AFC4DF"/>
      </w:pBdr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">
    <w:name w:val="top03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01">
    <w:name w:val="top03_a01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752B42"/>
    <w:pPr>
      <w:widowControl/>
      <w:pBdr>
        <w:bottom w:val="single" w:sz="12" w:space="0" w:color="B71D0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4">
    <w:name w:val="top04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top">
    <w:name w:val="iframe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bottom">
    <w:name w:val="iframe_bottom"/>
    <w:basedOn w:val="a"/>
    <w:rsid w:val="00752B42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">
    <w:name w:val="dang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a">
    <w:name w:val="dang_a"/>
    <w:basedOn w:val="a"/>
    <w:rsid w:val="00752B42"/>
    <w:pPr>
      <w:widowControl/>
      <w:ind w:left="150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center">
    <w:name w:val="center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">
    <w:name w:val="center_lef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idd">
    <w:name w:val="center_midd"/>
    <w:basedOn w:val="a"/>
    <w:rsid w:val="00752B42"/>
    <w:pPr>
      <w:widowControl/>
      <w:pBdr>
        <w:left w:val="single" w:sz="24" w:space="0" w:color="DDDDDD"/>
      </w:pBdr>
      <w:ind w:lef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a"/>
    <w:rsid w:val="00752B42"/>
    <w:pPr>
      <w:widowControl/>
      <w:spacing w:before="94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a"/>
    <w:rsid w:val="00752B42"/>
    <w:pPr>
      <w:widowControl/>
      <w:spacing w:before="94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enubt">
    <w:name w:val="center_menubt"/>
    <w:basedOn w:val="a"/>
    <w:rsid w:val="00752B42"/>
    <w:pPr>
      <w:widowControl/>
      <w:spacing w:before="206" w:line="262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">
    <w:name w:val="center_list"/>
    <w:basedOn w:val="a"/>
    <w:rsid w:val="00752B42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a"/>
    <w:rsid w:val="00752B42"/>
    <w:pPr>
      <w:widowControl/>
      <w:jc w:val="left"/>
    </w:pPr>
    <w:rPr>
      <w:rFonts w:ascii="宋体" w:hAnsi="宋体" w:cs="宋体"/>
      <w:b/>
      <w:bCs/>
      <w:color w:val="1E5F87"/>
      <w:kern w:val="0"/>
      <w:sz w:val="26"/>
      <w:szCs w:val="26"/>
    </w:rPr>
  </w:style>
  <w:style w:type="paragraph" w:customStyle="1" w:styleId="centerlisttit01">
    <w:name w:val="center_list_tit01"/>
    <w:basedOn w:val="a"/>
    <w:rsid w:val="00752B42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">
    <w:name w:val="center_list_cont"/>
    <w:basedOn w:val="a"/>
    <w:rsid w:val="00752B42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a"/>
    <w:rsid w:val="00752B42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a"/>
    <w:rsid w:val="00752B42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">
    <w:name w:val="cont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01">
    <w:name w:val="cont_tit01"/>
    <w:basedOn w:val="a"/>
    <w:rsid w:val="00752B42"/>
    <w:pPr>
      <w:widowControl/>
      <w:jc w:val="left"/>
    </w:pPr>
    <w:rPr>
      <w:rFonts w:ascii="宋体" w:hAnsi="宋体" w:cs="宋体"/>
      <w:b/>
      <w:bCs/>
      <w:color w:val="1E5F87"/>
      <w:kern w:val="0"/>
      <w:sz w:val="26"/>
      <w:szCs w:val="26"/>
    </w:rPr>
  </w:style>
  <w:style w:type="paragraph" w:customStyle="1" w:styleId="conttit03">
    <w:name w:val="cont_tit03"/>
    <w:basedOn w:val="a"/>
    <w:rsid w:val="00752B42"/>
    <w:pPr>
      <w:widowControl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conttit02">
    <w:name w:val="cont_tit02"/>
    <w:basedOn w:val="a"/>
    <w:rsid w:val="00752B42"/>
    <w:pPr>
      <w:widowControl/>
      <w:jc w:val="left"/>
    </w:pPr>
    <w:rPr>
      <w:rFonts w:ascii="宋体" w:hAnsi="宋体" w:cs="宋体"/>
      <w:b/>
      <w:bCs/>
      <w:color w:val="9D9D9D"/>
      <w:kern w:val="0"/>
      <w:sz w:val="22"/>
    </w:rPr>
  </w:style>
  <w:style w:type="paragraph" w:customStyle="1" w:styleId="contn">
    <w:name w:val="cont_n"/>
    <w:basedOn w:val="a"/>
    <w:rsid w:val="00752B42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line">
    <w:name w:val="cont_lin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">
    <w:name w:val="fenye"/>
    <w:basedOn w:val="a"/>
    <w:rsid w:val="00752B4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eon1">
    <w:name w:val="ye_on1"/>
    <w:basedOn w:val="a"/>
    <w:rsid w:val="00752B42"/>
    <w:pPr>
      <w:widowControl/>
      <w:pBdr>
        <w:top w:val="single" w:sz="8" w:space="0" w:color="CDCDCD"/>
        <w:left w:val="single" w:sz="8" w:space="0" w:color="CDCDCD"/>
        <w:bottom w:val="single" w:sz="8" w:space="0" w:color="CDCDCD"/>
        <w:right w:val="single" w:sz="8" w:space="0" w:color="CDCDCD"/>
      </w:pBdr>
      <w:shd w:val="clear" w:color="auto" w:fill="EEEEEE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input">
    <w:name w:val="ye_input"/>
    <w:basedOn w:val="a"/>
    <w:rsid w:val="00752B42"/>
    <w:pPr>
      <w:widowControl/>
      <w:pBdr>
        <w:top w:val="single" w:sz="8" w:space="0" w:color="E2E2E2"/>
        <w:left w:val="single" w:sz="8" w:space="0" w:color="E2E2E2"/>
        <w:bottom w:val="single" w:sz="8" w:space="0" w:color="E2E2E2"/>
        <w:right w:val="single" w:sz="8" w:space="0" w:color="E2E2E2"/>
      </w:pBdr>
      <w:spacing w:line="524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enterxilan">
    <w:name w:val="center_xila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yin">
    <w:name w:val="dyin"/>
    <w:basedOn w:val="a"/>
    <w:rsid w:val="00752B42"/>
    <w:pPr>
      <w:widowControl/>
      <w:pBdr>
        <w:top w:val="single" w:sz="8" w:space="3" w:color="003C74"/>
        <w:left w:val="single" w:sz="8" w:space="5" w:color="003C74"/>
        <w:bottom w:val="single" w:sz="8" w:space="3" w:color="003C74"/>
        <w:right w:val="single" w:sz="8" w:space="5" w:color="003C74"/>
      </w:pBdr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bi">
    <w:name w:val="gbi"/>
    <w:basedOn w:val="a"/>
    <w:rsid w:val="00752B42"/>
    <w:pPr>
      <w:widowControl/>
      <w:pBdr>
        <w:top w:val="single" w:sz="8" w:space="3" w:color="003C74"/>
        <w:left w:val="single" w:sz="8" w:space="5" w:color="003C74"/>
        <w:bottom w:val="single" w:sz="8" w:space="3" w:color="003C74"/>
        <w:right w:val="single" w:sz="8" w:space="5" w:color="003C74"/>
      </w:pBdr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f">
    <w:name w:val="xilan_titf"/>
    <w:basedOn w:val="a"/>
    <w:rsid w:val="00752B42"/>
    <w:pPr>
      <w:widowControl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xilancon">
    <w:name w:val="xilan_con"/>
    <w:basedOn w:val="a"/>
    <w:rsid w:val="00752B42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fuwu">
    <w:name w:val="center_tongjifuwu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cont">
    <w:name w:val="tongjifuwu_cont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a">
    <w:name w:val="tongjifuwu_left02_a"/>
    <w:basedOn w:val="a"/>
    <w:rsid w:val="00752B42"/>
    <w:pPr>
      <w:widowControl/>
      <w:ind w:righ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b">
    <w:name w:val="tongjifuwu_left02_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c">
    <w:name w:val="tongjifuwu_left02_c"/>
    <w:basedOn w:val="a"/>
    <w:rsid w:val="00752B42"/>
    <w:pPr>
      <w:widowControl/>
      <w:ind w:righ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1">
    <w:name w:val="a_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2">
    <w:name w:val="a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3">
    <w:name w:val="a_0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4">
    <w:name w:val="a_04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5">
    <w:name w:val="a_05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6">
    <w:name w:val="a_06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7">
    <w:name w:val="a_07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8">
    <w:name w:val="a_08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752B42"/>
    <w:pPr>
      <w:widowControl/>
      <w:spacing w:before="94" w:after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752B42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abg2">
    <w:name w:val="a_bg2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3">
    <w:name w:val="a_bg3"/>
    <w:basedOn w:val="a"/>
    <w:rsid w:val="00752B42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aul">
    <w:name w:val="a_ul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4">
    <w:name w:val="a_bg4"/>
    <w:basedOn w:val="a"/>
    <w:rsid w:val="00752B42"/>
    <w:pPr>
      <w:widowControl/>
      <w:spacing w:before="281" w:after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5">
    <w:name w:val="a_bg5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right">
    <w:name w:val="tongjifuwu_right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b">
    <w:name w:val="tonjifuwu_right_b"/>
    <w:basedOn w:val="a"/>
    <w:rsid w:val="00752B42"/>
    <w:pPr>
      <w:widowControl/>
      <w:spacing w:line="655" w:lineRule="atLeast"/>
      <w:jc w:val="center"/>
    </w:pPr>
    <w:rPr>
      <w:rFonts w:ascii="宋体" w:hAnsi="宋体" w:cs="宋体"/>
      <w:b/>
      <w:bCs/>
      <w:color w:val="D36711"/>
      <w:kern w:val="0"/>
      <w:sz w:val="26"/>
      <w:szCs w:val="26"/>
    </w:rPr>
  </w:style>
  <w:style w:type="paragraph" w:customStyle="1" w:styleId="tonjifuwurightc">
    <w:name w:val="tonjifuwu_right_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p">
    <w:name w:val="tonjifuwu_right_p"/>
    <w:basedOn w:val="a"/>
    <w:rsid w:val="00752B42"/>
    <w:pPr>
      <w:widowControl/>
      <w:spacing w:line="393" w:lineRule="atLeast"/>
      <w:ind w:firstLine="374"/>
      <w:jc w:val="left"/>
    </w:pPr>
    <w:rPr>
      <w:rFonts w:ascii="宋体" w:hAnsi="宋体" w:cs="宋体"/>
      <w:color w:val="FFFFFF"/>
      <w:kern w:val="0"/>
      <w:sz w:val="22"/>
    </w:rPr>
  </w:style>
  <w:style w:type="paragraph" w:customStyle="1" w:styleId="tonjifuwurighta">
    <w:name w:val="tonjifuwu_right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d">
    <w:name w:val="tonjifuwu_right_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wenzhang">
    <w:name w:val="center_wenzhang"/>
    <w:basedOn w:val="a"/>
    <w:rsid w:val="00752B42"/>
    <w:pPr>
      <w:widowControl/>
      <w:spacing w:before="187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nzhangtit">
    <w:name w:val="wenzhang_tit"/>
    <w:basedOn w:val="a"/>
    <w:rsid w:val="00752B42"/>
    <w:pPr>
      <w:widowControl/>
      <w:jc w:val="left"/>
    </w:pPr>
    <w:rPr>
      <w:rFonts w:ascii="宋体" w:hAnsi="宋体" w:cs="宋体"/>
      <w:b/>
      <w:bCs/>
      <w:color w:val="15518B"/>
      <w:kern w:val="0"/>
      <w:sz w:val="26"/>
      <w:szCs w:val="26"/>
    </w:rPr>
  </w:style>
  <w:style w:type="paragraph" w:customStyle="1" w:styleId="wenzhangtit01">
    <w:name w:val="wenzhang_tit01"/>
    <w:basedOn w:val="a"/>
    <w:rsid w:val="00752B42"/>
    <w:pPr>
      <w:widowControl/>
      <w:ind w:right="374"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wenzhanglist">
    <w:name w:val="wenzhang_list"/>
    <w:basedOn w:val="a"/>
    <w:rsid w:val="00752B42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gongzuo">
    <w:name w:val="center_tongjigongzuo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">
    <w:name w:val="center_tongjishuju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zhishi">
    <w:name w:val="center_tongjizhish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huantierji">
    <w:name w:val="center_zhuantierj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oujintongji">
    <w:name w:val="center_zoujintongj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">
    <w:name w:val="tongjigongzuo_01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">
    <w:name w:val="tongjizhishi_01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a">
    <w:name w:val="tongjigongzuo_01_a"/>
    <w:basedOn w:val="a"/>
    <w:rsid w:val="00752B42"/>
    <w:pPr>
      <w:widowControl/>
      <w:pBdr>
        <w:top w:val="single" w:sz="8" w:space="9" w:color="BBBBBB"/>
        <w:left w:val="single" w:sz="8" w:space="19" w:color="BBBBBB"/>
        <w:bottom w:val="single" w:sz="8" w:space="9" w:color="BBBBBB"/>
        <w:right w:val="single" w:sz="8" w:space="19" w:color="BBBBBB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a">
    <w:name w:val="tjgz_01_a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line">
    <w:name w:val="tjgz_01line"/>
    <w:basedOn w:val="a"/>
    <w:rsid w:val="00752B42"/>
    <w:pPr>
      <w:widowControl/>
      <w:pBdr>
        <w:bottom w:val="single" w:sz="8" w:space="0" w:color="CCCCCC"/>
      </w:pBdr>
      <w:spacing w:after="187" w:line="4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z01genduo">
    <w:name w:val="tzgz_01_genduo"/>
    <w:basedOn w:val="a"/>
    <w:rsid w:val="00752B42"/>
    <w:pPr>
      <w:widowControl/>
      <w:jc w:val="left"/>
    </w:pPr>
    <w:rPr>
      <w:rFonts w:ascii="宋体" w:hAnsi="宋体" w:cs="宋体"/>
      <w:b/>
      <w:bCs/>
      <w:color w:val="636262"/>
      <w:kern w:val="0"/>
      <w:sz w:val="22"/>
    </w:rPr>
  </w:style>
  <w:style w:type="paragraph" w:customStyle="1" w:styleId="tongjigongzuo01b">
    <w:name w:val="tongjigongzuo_01_b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tit">
    <w:name w:val="tjgz_dt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cont">
    <w:name w:val="tjgz_dt_cont"/>
    <w:basedOn w:val="a"/>
    <w:rsid w:val="00752B42"/>
    <w:pPr>
      <w:widowControl/>
      <w:pBdr>
        <w:top w:val="single" w:sz="8" w:space="14" w:color="DDDDDD"/>
        <w:left w:val="single" w:sz="8" w:space="14" w:color="DDDDDD"/>
        <w:bottom w:val="single" w:sz="8" w:space="14" w:color="DDDDDD"/>
        <w:right w:val="single" w:sz="8" w:space="14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listcont">
    <w:name w:val="tjgz_list_cont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">
    <w:name w:val="tongjigongzuo_02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">
    <w:name w:val="tongjizhishi_02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a">
    <w:name w:val="tongjigongzuo_02_a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14" w:color="C2C2C2"/>
        <w:right w:val="single" w:sz="8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tit">
    <w:name w:val="tzgg_tit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genduo">
    <w:name w:val="tzgg_genduo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ul">
    <w:name w:val="tzgg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b">
    <w:name w:val="tongjigongzuo_02_b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7" w:color="C2C2C2"/>
        <w:right w:val="single" w:sz="8" w:space="0" w:color="C2C2C2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tit">
    <w:name w:val="news_tit"/>
    <w:basedOn w:val="a"/>
    <w:rsid w:val="00752B42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a">
    <w:name w:val="tjzs_genduoa"/>
    <w:basedOn w:val="a"/>
    <w:rsid w:val="00752B42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">
    <w:name w:val="news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list">
    <w:name w:val="gongbao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img">
    <w:name w:val="news_cont_img"/>
    <w:basedOn w:val="a"/>
    <w:rsid w:val="00752B42"/>
    <w:pPr>
      <w:widowControl/>
      <w:ind w:left="187"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m">
    <w:name w:val="news_cont_m"/>
    <w:basedOn w:val="a"/>
    <w:rsid w:val="00752B42"/>
    <w:pPr>
      <w:widowControl/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line">
    <w:name w:val="news_line"/>
    <w:basedOn w:val="a"/>
    <w:rsid w:val="00752B42"/>
    <w:pPr>
      <w:widowControl/>
      <w:pBdr>
        <w:left w:val="single" w:sz="8" w:space="0" w:color="DAD9D9"/>
      </w:pBdr>
      <w:ind w:left="19" w:righ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ul">
    <w:name w:val="news_ul"/>
    <w:basedOn w:val="a"/>
    <w:rsid w:val="00752B42"/>
    <w:pPr>
      <w:widowControl/>
      <w:spacing w:before="187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1">
    <w:name w:val="center_tongjishuju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2">
    <w:name w:val="center_tongjishuju02"/>
    <w:basedOn w:val="a"/>
    <w:rsid w:val="00752B42"/>
    <w:pPr>
      <w:widowControl/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shuju02b">
    <w:name w:val="tongjishuju_02_b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7" w:color="C2C2C2"/>
        <w:right w:val="single" w:sz="8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shujuyugao">
    <w:name w:val="center_shuju_yugao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fabu">
    <w:name w:val="shuju_fabu"/>
    <w:basedOn w:val="a"/>
    <w:rsid w:val="00752B42"/>
    <w:pPr>
      <w:widowControl/>
      <w:ind w:left="3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tit">
    <w:name w:val="fabu_tit"/>
    <w:basedOn w:val="a"/>
    <w:rsid w:val="00752B42"/>
    <w:pPr>
      <w:widowControl/>
      <w:jc w:val="center"/>
    </w:pPr>
    <w:rPr>
      <w:rFonts w:ascii="微软雅黑" w:eastAsia="微软雅黑" w:hAnsi="微软雅黑" w:cs="宋体"/>
      <w:kern w:val="0"/>
      <w:sz w:val="45"/>
      <w:szCs w:val="45"/>
    </w:rPr>
  </w:style>
  <w:style w:type="paragraph" w:customStyle="1" w:styleId="fabup">
    <w:name w:val="fabu_p"/>
    <w:basedOn w:val="a"/>
    <w:rsid w:val="00752B42"/>
    <w:pPr>
      <w:widowControl/>
      <w:spacing w:line="411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shujuul">
    <w:name w:val="shuju_ul"/>
    <w:basedOn w:val="a"/>
    <w:rsid w:val="00752B42"/>
    <w:pPr>
      <w:widowControl/>
      <w:pBdr>
        <w:top w:val="single" w:sz="12" w:space="0" w:color="6666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time">
    <w:name w:val="shuju_time"/>
    <w:basedOn w:val="a"/>
    <w:rsid w:val="00752B42"/>
    <w:pPr>
      <w:widowControl/>
      <w:ind w:right="187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tab">
    <w:name w:val="tab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abuyg">
    <w:name w:val="center_fabuyg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ECECEC"/>
      <w:ind w:left="2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jshuju">
    <w:name w:val="center_tjshuju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tit">
    <w:name w:val="tjsj_tit"/>
    <w:basedOn w:val="a"/>
    <w:rsid w:val="00752B42"/>
    <w:pPr>
      <w:widowControl/>
      <w:pBdr>
        <w:bottom w:val="single" w:sz="12" w:space="0" w:color="C7CED1"/>
      </w:pBdr>
      <w:spacing w:line="748" w:lineRule="atLeast"/>
      <w:jc w:val="left"/>
    </w:pPr>
    <w:rPr>
      <w:rFonts w:ascii="微软雅黑" w:eastAsia="微软雅黑" w:hAnsi="微软雅黑" w:cs="宋体"/>
      <w:color w:val="C9140B"/>
      <w:kern w:val="0"/>
      <w:sz w:val="37"/>
      <w:szCs w:val="37"/>
    </w:rPr>
  </w:style>
  <w:style w:type="paragraph" w:customStyle="1" w:styleId="fabuygtit">
    <w:name w:val="fabu_yg_tit"/>
    <w:basedOn w:val="a"/>
    <w:rsid w:val="00752B42"/>
    <w:pPr>
      <w:widowControl/>
      <w:pBdr>
        <w:bottom w:val="single" w:sz="12" w:space="0" w:color="BE2E0A"/>
      </w:pBdr>
      <w:spacing w:line="748" w:lineRule="atLeast"/>
      <w:jc w:val="left"/>
    </w:pPr>
    <w:rPr>
      <w:rFonts w:ascii="微软雅黑" w:eastAsia="微软雅黑" w:hAnsi="微软雅黑" w:cs="宋体"/>
      <w:color w:val="064174"/>
      <w:kern w:val="0"/>
      <w:sz w:val="37"/>
      <w:szCs w:val="37"/>
    </w:rPr>
  </w:style>
  <w:style w:type="paragraph" w:customStyle="1" w:styleId="tjsjtit01">
    <w:name w:val="tjsj_tit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linehome">
    <w:name w:val="tjsj_linehom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ygcont">
    <w:name w:val="fabu_yg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gcont">
    <w:name w:val="yg_cont"/>
    <w:basedOn w:val="a"/>
    <w:rsid w:val="00752B42"/>
    <w:pPr>
      <w:widowControl/>
      <w:ind w:left="187"/>
      <w:jc w:val="left"/>
    </w:pPr>
    <w:rPr>
      <w:rFonts w:ascii="宋体" w:hAnsi="宋体" w:cs="宋体"/>
      <w:color w:val="273F5F"/>
      <w:kern w:val="0"/>
      <w:sz w:val="24"/>
      <w:szCs w:val="24"/>
    </w:rPr>
  </w:style>
  <w:style w:type="paragraph" w:customStyle="1" w:styleId="fabucontti">
    <w:name w:val="fabu_cont_ti"/>
    <w:basedOn w:val="a"/>
    <w:rsid w:val="00752B42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gongbaocont">
    <w:name w:val="gongbao_cont"/>
    <w:basedOn w:val="a"/>
    <w:rsid w:val="00752B42"/>
    <w:pPr>
      <w:widowControl/>
      <w:spacing w:before="374"/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gongbaolist">
    <w:name w:val="shuju_gongbao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bg">
    <w:name w:val="gongbao_cont_bg"/>
    <w:basedOn w:val="a"/>
    <w:rsid w:val="00752B42"/>
    <w:pPr>
      <w:widowControl/>
      <w:ind w:left="-37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gongbaocontl">
    <w:name w:val="gongbao_cont_l"/>
    <w:basedOn w:val="a"/>
    <w:rsid w:val="00752B42"/>
    <w:pPr>
      <w:widowControl/>
      <w:pBdr>
        <w:left w:val="single" w:sz="8" w:space="28" w:color="B5CDDD"/>
        <w:right w:val="single" w:sz="8" w:space="0" w:color="B5CDDD"/>
      </w:pBdr>
      <w:shd w:val="clear" w:color="auto" w:fill="FFFFFF"/>
      <w:ind w:lef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chubanwu">
    <w:name w:val="center_tongjichubanwu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tit">
    <w:name w:val="tongjichubanwu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">
    <w:name w:val="tongjichubanwu_cont"/>
    <w:basedOn w:val="a"/>
    <w:rsid w:val="00752B42"/>
    <w:pPr>
      <w:widowControl/>
      <w:spacing w:before="131" w:after="13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1">
    <w:name w:val="tongjichubanwu_cont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">
    <w:name w:val="tongjichubanwu_cont02"/>
    <w:basedOn w:val="a"/>
    <w:rsid w:val="00752B42"/>
    <w:pPr>
      <w:widowControl/>
      <w:shd w:val="clear" w:color="auto" w:fill="C2E2EE"/>
      <w:spacing w:before="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tit">
    <w:name w:val="tongjichubanwu_cont02_tit"/>
    <w:basedOn w:val="a"/>
    <w:rsid w:val="00752B42"/>
    <w:pPr>
      <w:widowControl/>
      <w:jc w:val="left"/>
    </w:pPr>
    <w:rPr>
      <w:rFonts w:ascii="宋体" w:hAnsi="宋体" w:cs="宋体"/>
      <w:color w:val="BF521A"/>
      <w:kern w:val="0"/>
      <w:sz w:val="26"/>
      <w:szCs w:val="26"/>
    </w:rPr>
  </w:style>
  <w:style w:type="paragraph" w:customStyle="1" w:styleId="tongjichubanwucont02inp">
    <w:name w:val="tongjichubanwu_cont02_inp"/>
    <w:basedOn w:val="a"/>
    <w:rsid w:val="00752B42"/>
    <w:pPr>
      <w:widowControl/>
      <w:spacing w:before="94" w:after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a">
    <w:name w:val="tongjichubanwu_cont02_a"/>
    <w:basedOn w:val="a"/>
    <w:rsid w:val="00752B42"/>
    <w:pPr>
      <w:widowControl/>
      <w:spacing w:line="468" w:lineRule="atLeast"/>
      <w:jc w:val="left"/>
    </w:pPr>
    <w:rPr>
      <w:rFonts w:ascii="宋体" w:hAnsi="宋体" w:cs="宋体"/>
      <w:color w:val="424B4F"/>
      <w:kern w:val="0"/>
      <w:sz w:val="24"/>
      <w:szCs w:val="24"/>
    </w:rPr>
  </w:style>
  <w:style w:type="paragraph" w:customStyle="1" w:styleId="tongjichubanwucont03">
    <w:name w:val="tongjichubanwu_cont03"/>
    <w:basedOn w:val="a"/>
    <w:rsid w:val="00752B42"/>
    <w:pPr>
      <w:widowControl/>
      <w:spacing w:before="374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tit">
    <w:name w:val="tongjichubanwu_cont03_tit"/>
    <w:basedOn w:val="a"/>
    <w:rsid w:val="00752B42"/>
    <w:pPr>
      <w:widowControl/>
      <w:spacing w:before="56" w:after="56"/>
      <w:ind w:left="187"/>
      <w:jc w:val="left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tongjichubanwucont03cont">
    <w:name w:val="tongjichubanwu_cont03_cont"/>
    <w:basedOn w:val="a"/>
    <w:rsid w:val="00752B42"/>
    <w:pPr>
      <w:widowControl/>
      <w:spacing w:line="411" w:lineRule="atLeast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a">
    <w:name w:val="tongjichubanwu_cont03_a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">
    <w:name w:val="tongjizhishi_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list">
    <w:name w:val="tongjizhishi_01_a_list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on">
    <w:name w:val="tjzs_on"/>
    <w:basedOn w:val="a"/>
    <w:rsid w:val="00752B42"/>
    <w:pPr>
      <w:widowControl/>
      <w:jc w:val="left"/>
    </w:pPr>
    <w:rPr>
      <w:rFonts w:ascii="宋体" w:hAnsi="宋体" w:cs="宋体"/>
      <w:color w:val="FB6602"/>
      <w:kern w:val="0"/>
      <w:sz w:val="24"/>
      <w:szCs w:val="24"/>
    </w:rPr>
  </w:style>
  <w:style w:type="paragraph" w:customStyle="1" w:styleId="tongjizhishi01b">
    <w:name w:val="tongjizhishi_01_b"/>
    <w:basedOn w:val="a"/>
    <w:rsid w:val="00752B42"/>
    <w:pPr>
      <w:widowControl/>
      <w:pBdr>
        <w:top w:val="single" w:sz="8" w:space="3" w:color="DDDDDD"/>
        <w:left w:val="single" w:sz="8" w:space="0" w:color="DDDDDD"/>
        <w:bottom w:val="single" w:sz="8" w:space="1" w:color="DDDDDD"/>
        <w:right w:val="single" w:sz="8" w:space="0" w:color="DDDDDD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blist">
    <w:name w:val="tongjizhishi_01_b_list"/>
    <w:basedOn w:val="a"/>
    <w:rsid w:val="00752B42"/>
    <w:pPr>
      <w:widowControl/>
      <w:spacing w:before="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1btit">
    <w:name w:val="tjzs_01_b_tit"/>
    <w:basedOn w:val="a"/>
    <w:rsid w:val="00752B42"/>
    <w:pPr>
      <w:widowControl/>
      <w:jc w:val="left"/>
    </w:pPr>
    <w:rPr>
      <w:rFonts w:ascii="宋体" w:hAnsi="宋体" w:cs="宋体"/>
      <w:b/>
      <w:bCs/>
      <w:color w:val="0D76B5"/>
      <w:kern w:val="0"/>
      <w:sz w:val="24"/>
      <w:szCs w:val="24"/>
    </w:rPr>
  </w:style>
  <w:style w:type="paragraph" w:customStyle="1" w:styleId="tjzs01bcont">
    <w:name w:val="tjzs_01_b_cont"/>
    <w:basedOn w:val="a"/>
    <w:rsid w:val="00752B42"/>
    <w:pPr>
      <w:widowControl/>
      <w:spacing w:line="355" w:lineRule="atLeast"/>
      <w:ind w:firstLin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">
    <w:name w:val="tongjizhishi_02_a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b">
    <w:name w:val="tongjizhishi_02_b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224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c">
    <w:name w:val="tongjizhishi_02_c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">
    <w:name w:val="tjzs_genduo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2bul">
    <w:name w:val="tjzs_02_b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b">
    <w:name w:val="tjzs_genduo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01">
    <w:name w:val="tongjizhishi_02_a_01"/>
    <w:basedOn w:val="a"/>
    <w:rsid w:val="00752B42"/>
    <w:pPr>
      <w:widowControl/>
      <w:spacing w:before="262" w:after="75" w:line="468" w:lineRule="atLeast"/>
      <w:ind w:left="37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s02ctitf">
    <w:name w:val="tjzs_02_c_titf"/>
    <w:basedOn w:val="a"/>
    <w:rsid w:val="00752B42"/>
    <w:pPr>
      <w:widowControl/>
      <w:pBdr>
        <w:bottom w:val="single" w:sz="8" w:space="0" w:color="DDDDDD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fon">
    <w:name w:val="tjzsf_on"/>
    <w:basedOn w:val="a"/>
    <w:rsid w:val="00752B42"/>
    <w:pPr>
      <w:widowControl/>
      <w:pBdr>
        <w:bottom w:val="single" w:sz="24" w:space="0" w:color="B21414"/>
      </w:pBdr>
      <w:jc w:val="left"/>
    </w:pPr>
    <w:rPr>
      <w:rFonts w:ascii="宋体" w:hAnsi="宋体" w:cs="宋体"/>
      <w:color w:val="0174AB"/>
      <w:kern w:val="0"/>
      <w:sz w:val="24"/>
      <w:szCs w:val="24"/>
    </w:rPr>
  </w:style>
  <w:style w:type="paragraph" w:customStyle="1" w:styleId="tjzs02cul">
    <w:name w:val="tjzs_02_c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search">
    <w:name w:val="tongjizixun_search"/>
    <w:basedOn w:val="a"/>
    <w:rsid w:val="00752B42"/>
    <w:pPr>
      <w:widowControl/>
      <w:spacing w:line="748" w:lineRule="atLeast"/>
      <w:jc w:val="center"/>
    </w:pPr>
    <w:rPr>
      <w:rFonts w:ascii="宋体" w:hAnsi="宋体" w:cs="宋体"/>
      <w:b/>
      <w:bCs/>
      <w:color w:val="FFFFFF"/>
      <w:kern w:val="0"/>
      <w:sz w:val="30"/>
      <w:szCs w:val="30"/>
    </w:rPr>
  </w:style>
  <w:style w:type="paragraph" w:customStyle="1" w:styleId="tongjizixunsearchti">
    <w:name w:val="tongjizixun_search_ti"/>
    <w:basedOn w:val="a"/>
    <w:rsid w:val="00752B42"/>
    <w:pPr>
      <w:widowControl/>
      <w:spacing w:line="468" w:lineRule="atLeast"/>
      <w:jc w:val="center"/>
    </w:pPr>
    <w:rPr>
      <w:rFonts w:ascii="宋体" w:hAnsi="宋体" w:cs="宋体"/>
      <w:color w:val="B32727"/>
      <w:kern w:val="0"/>
      <w:sz w:val="26"/>
      <w:szCs w:val="26"/>
    </w:rPr>
  </w:style>
  <w:style w:type="paragraph" w:customStyle="1" w:styleId="tongjizixunsearchul">
    <w:name w:val="tongjizixun_search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input">
    <w:name w:val="tjzx_input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F4F4F4"/>
      <w:spacing w:line="411" w:lineRule="atLeast"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hangjianwenti">
    <w:name w:val="tongjizixun_changjianwenti"/>
    <w:basedOn w:val="a"/>
    <w:rsid w:val="00752B42"/>
    <w:pPr>
      <w:widowControl/>
      <w:spacing w:before="37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xyhxinxi">
    <w:name w:val="tjzx_yh_xinxi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">
    <w:name w:val="tjzx_use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yhxinxitit">
    <w:name w:val="tjzx_yh_xinxi_tit"/>
    <w:basedOn w:val="a"/>
    <w:rsid w:val="00752B42"/>
    <w:pPr>
      <w:widowControl/>
      <w:spacing w:before="561"/>
      <w:jc w:val="center"/>
    </w:pPr>
    <w:rPr>
      <w:rFonts w:ascii="宋体" w:hAnsi="宋体" w:cs="宋体"/>
      <w:b/>
      <w:bCs/>
      <w:color w:val="0963AB"/>
      <w:kern w:val="0"/>
      <w:sz w:val="30"/>
      <w:szCs w:val="30"/>
    </w:rPr>
  </w:style>
  <w:style w:type="paragraph" w:customStyle="1" w:styleId="yhxinxiinput">
    <w:name w:val="yh_xinxi_input"/>
    <w:basedOn w:val="a"/>
    <w:rsid w:val="00752B42"/>
    <w:pPr>
      <w:widowControl/>
      <w:pBdr>
        <w:top w:val="single" w:sz="12" w:space="19" w:color="61A3E6"/>
        <w:left w:val="single" w:sz="8" w:space="0" w:color="E7E5E2"/>
        <w:bottom w:val="single" w:sz="8" w:space="19" w:color="E7E5E2"/>
        <w:right w:val="single" w:sz="8" w:space="0" w:color="E7E5E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x">
    <w:name w:val="tjzx_user_x"/>
    <w:basedOn w:val="a"/>
    <w:rsid w:val="00752B42"/>
    <w:pPr>
      <w:widowControl/>
      <w:spacing w:before="187"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tita">
    <w:name w:val="yh_xinxi_tita"/>
    <w:basedOn w:val="a"/>
    <w:rsid w:val="00752B42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yhxinxitita01">
    <w:name w:val="yh_xinxi_tita_01"/>
    <w:basedOn w:val="a"/>
    <w:rsid w:val="00752B42"/>
    <w:pPr>
      <w:widowControl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yhxinxiinp">
    <w:name w:val="yh_xinxi_inp"/>
    <w:basedOn w:val="a"/>
    <w:rsid w:val="00752B42"/>
    <w:pPr>
      <w:widowControl/>
      <w:ind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a">
    <w:name w:val="yh_xinxi_inpa"/>
    <w:basedOn w:val="a"/>
    <w:rsid w:val="00752B42"/>
    <w:pPr>
      <w:widowControl/>
      <w:ind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b">
    <w:name w:val="yh_xinxi_inp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c">
    <w:name w:val="yh_xinxi_inp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button">
    <w:name w:val="yh_xinxi_button"/>
    <w:basedOn w:val="a"/>
    <w:rsid w:val="00752B42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B0B0B1"/>
      <w:spacing w:line="468" w:lineRule="atLeast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tjzxyhxinxisubmit">
    <w:name w:val="tjzx_yh_xinxi_submit"/>
    <w:basedOn w:val="a"/>
    <w:rsid w:val="00752B4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hxinxisub">
    <w:name w:val="yh_xinxi_sub"/>
    <w:basedOn w:val="a"/>
    <w:rsid w:val="00752B42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xiangguanwangzhan">
    <w:name w:val="xiangguanwangzhan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gwzlist">
    <w:name w:val="xgwz_list"/>
    <w:basedOn w:val="a"/>
    <w:rsid w:val="00752B42"/>
    <w:pPr>
      <w:widowControl/>
      <w:spacing w:before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tzwlist">
    <w:name w:val="ztzw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line">
    <w:name w:val="ztzw_line"/>
    <w:basedOn w:val="a"/>
    <w:rsid w:val="00752B42"/>
    <w:pPr>
      <w:widowControl/>
      <w:pBdr>
        <w:right w:val="single" w:sz="12" w:space="0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tab">
    <w:name w:val="ztzw_tab"/>
    <w:basedOn w:val="a"/>
    <w:rsid w:val="00752B42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ind w:left="56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menu">
    <w:name w:val="jgzn_menu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">
    <w:name w:val="jigouzhineng_01"/>
    <w:basedOn w:val="a"/>
    <w:rsid w:val="00752B42"/>
    <w:pPr>
      <w:widowControl/>
      <w:shd w:val="clear" w:color="auto" w:fill="EFEFE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2">
    <w:name w:val="jigouzhineng_02"/>
    <w:basedOn w:val="a"/>
    <w:rsid w:val="00752B42"/>
    <w:pPr>
      <w:widowControl/>
      <w:shd w:val="clear" w:color="auto" w:fill="EFEFEF"/>
      <w:spacing w:before="187" w:line="804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a">
    <w:name w:val="jigouzhineng_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">
    <w:name w:val="jgzn_a_01"/>
    <w:basedOn w:val="a"/>
    <w:rsid w:val="00752B42"/>
    <w:pPr>
      <w:widowControl/>
      <w:spacing w:before="74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img">
    <w:name w:val="jgzn_a_01img"/>
    <w:basedOn w:val="a"/>
    <w:rsid w:val="00752B42"/>
    <w:pPr>
      <w:widowControl/>
      <w:shd w:val="clear" w:color="auto" w:fill="FFFFFF"/>
      <w:ind w:left="9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m">
    <w:name w:val="jgzn_a_01m"/>
    <w:basedOn w:val="a"/>
    <w:rsid w:val="00752B42"/>
    <w:pPr>
      <w:widowControl/>
      <w:jc w:val="left"/>
    </w:pPr>
    <w:rPr>
      <w:rFonts w:ascii="宋体" w:hAnsi="宋体" w:cs="宋体"/>
      <w:kern w:val="0"/>
      <w:sz w:val="22"/>
    </w:rPr>
  </w:style>
  <w:style w:type="paragraph" w:customStyle="1" w:styleId="jgzna01line">
    <w:name w:val="jgzn_a_01_lin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b">
    <w:name w:val="jigouzhineng_01_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b01">
    <w:name w:val="jgzn_b_01"/>
    <w:basedOn w:val="a"/>
    <w:rsid w:val="00752B42"/>
    <w:pPr>
      <w:widowControl/>
      <w:spacing w:after="281" w:line="411" w:lineRule="atLeast"/>
      <w:ind w:firstLine="374"/>
      <w:jc w:val="left"/>
    </w:pPr>
    <w:rPr>
      <w:rFonts w:ascii="宋体" w:hAnsi="宋体" w:cs="宋体"/>
      <w:kern w:val="0"/>
      <w:sz w:val="22"/>
    </w:rPr>
  </w:style>
  <w:style w:type="paragraph" w:customStyle="1" w:styleId="jgznb02">
    <w:name w:val="jgzn_b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02a">
    <w:name w:val="jgzn_02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0">
    <w:name w:val="jgzn_a01"/>
    <w:basedOn w:val="a"/>
    <w:rsid w:val="00752B42"/>
    <w:pPr>
      <w:widowControl/>
      <w:ind w:right="468"/>
      <w:jc w:val="right"/>
    </w:pPr>
    <w:rPr>
      <w:rFonts w:ascii="宋体" w:hAnsi="宋体" w:cs="宋体"/>
      <w:b/>
      <w:bCs/>
      <w:color w:val="7A3400"/>
      <w:kern w:val="0"/>
      <w:sz w:val="26"/>
      <w:szCs w:val="26"/>
    </w:rPr>
  </w:style>
  <w:style w:type="paragraph" w:customStyle="1" w:styleId="jgzna02">
    <w:name w:val="jgzn_a02"/>
    <w:basedOn w:val="a"/>
    <w:rsid w:val="00752B42"/>
    <w:pPr>
      <w:widowControl/>
      <w:jc w:val="left"/>
    </w:pPr>
    <w:rPr>
      <w:rFonts w:ascii="宋体" w:hAnsi="宋体" w:cs="宋体"/>
      <w:color w:val="7A3400"/>
      <w:kern w:val="0"/>
      <w:sz w:val="26"/>
      <w:szCs w:val="26"/>
    </w:rPr>
  </w:style>
  <w:style w:type="paragraph" w:customStyle="1" w:styleId="xxgkmltable">
    <w:name w:val="xxgkml_table"/>
    <w:basedOn w:val="a"/>
    <w:rsid w:val="00752B42"/>
    <w:pPr>
      <w:widowControl/>
      <w:pBdr>
        <w:top w:val="single" w:sz="8" w:space="0" w:color="D0D0D0"/>
        <w:left w:val="single" w:sz="8" w:space="0" w:color="D0D0D0"/>
        <w:bottom w:val="single" w:sz="8" w:space="0" w:color="D0D0D0"/>
        <w:right w:val="single" w:sz="8" w:space="0" w:color="D0D0D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">
    <w:name w:val="xxgkml_fenye"/>
    <w:basedOn w:val="a"/>
    <w:rsid w:val="00752B42"/>
    <w:pPr>
      <w:widowControl/>
      <w:spacing w:before="187" w:line="74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left">
    <w:name w:val="xxgkml_fenye_left"/>
    <w:basedOn w:val="a"/>
    <w:rsid w:val="00752B42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xxgkmlfenyeright">
    <w:name w:val="xxgkml_fenye_right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hui">
    <w:name w:val="fenye_hui"/>
    <w:basedOn w:val="a"/>
    <w:rsid w:val="00752B42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zfxxgk02ctitf">
    <w:name w:val="zfxxgk_02_c_titf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zn">
    <w:name w:val="zhengfugongkaixinxi_z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list">
    <w:name w:val="zhengfugongkaixinxi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a">
    <w:name w:val="zfgkxx_input_a"/>
    <w:basedOn w:val="a"/>
    <w:rsid w:val="00752B42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b">
    <w:name w:val="zfgkxx_input_b"/>
    <w:basedOn w:val="a"/>
    <w:rsid w:val="00752B42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c">
    <w:name w:val="zfgkxx_input_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1">
    <w:name w:val="zfgkxx_input01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2">
    <w:name w:val="zfgkxx_input02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4">
    <w:name w:val="zfgkxx_input04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5">
    <w:name w:val="zfgkxx_input05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7">
    <w:name w:val="zfgkxx_input07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8">
    <w:name w:val="zfgkxx_input08"/>
    <w:basedOn w:val="a"/>
    <w:rsid w:val="00752B42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3">
    <w:name w:val="zfgkxx_input03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6">
    <w:name w:val="zfgkxx_input06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9">
    <w:name w:val="zfgkxx_input09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jgszyznbg">
    <w:name w:val="zfgkxx_jgszyzn_bg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">
    <w:name w:val="jgszyzn_img"/>
    <w:basedOn w:val="a"/>
    <w:rsid w:val="00752B42"/>
    <w:pPr>
      <w:widowControl/>
      <w:spacing w:before="2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line">
    <w:name w:val="jgszyzn_line"/>
    <w:basedOn w:val="a"/>
    <w:rsid w:val="00752B42"/>
    <w:pPr>
      <w:widowControl/>
      <w:spacing w:before="374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cont">
    <w:name w:val="jgszyzn_cont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1">
    <w:name w:val="jgszyzn_img_01"/>
    <w:basedOn w:val="a"/>
    <w:rsid w:val="00752B42"/>
    <w:pPr>
      <w:widowControl/>
      <w:pBdr>
        <w:top w:val="single" w:sz="8" w:space="3" w:color="D8D8D8"/>
        <w:left w:val="single" w:sz="8" w:space="3" w:color="D8D8D8"/>
        <w:bottom w:val="single" w:sz="8" w:space="3" w:color="D8D8D8"/>
        <w:right w:val="single" w:sz="8" w:space="3" w:color="D8D8D8"/>
      </w:pBdr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2">
    <w:name w:val="jgszyzn_img_02"/>
    <w:basedOn w:val="a"/>
    <w:rsid w:val="00752B42"/>
    <w:pPr>
      <w:widowControl/>
      <w:spacing w:before="94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centerzhuantierji01">
    <w:name w:val="center_zhuantierji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uantierji01a">
    <w:name w:val="zhuantierji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op">
    <w:name w:val="ztej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">
    <w:name w:val="ztej_middle"/>
    <w:basedOn w:val="a"/>
    <w:rsid w:val="00752B42"/>
    <w:pPr>
      <w:widowControl/>
      <w:pBdr>
        <w:left w:val="single" w:sz="24" w:space="0" w:color="D9D9D9"/>
        <w:right w:val="single" w:sz="24" w:space="0" w:color="D9D9D9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ul">
    <w:name w:val="ztej_middle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bottom">
    <w:name w:val="ztej_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argin">
    <w:name w:val="ztej_margin"/>
    <w:basedOn w:val="a"/>
    <w:rsid w:val="00752B42"/>
    <w:pPr>
      <w:widowControl/>
      <w:ind w:left="243" w:right="24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">
    <w:name w:val="zjtj_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">
    <w:name w:val="zjtj_02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">
    <w:name w:val="zjtj_01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top">
    <w:name w:val="zjtj_01_a_top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bottom">
    <w:name w:val="zjtj_01_a_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middle">
    <w:name w:val="zjtj_01_a_middle"/>
    <w:basedOn w:val="a"/>
    <w:rsid w:val="00752B42"/>
    <w:pPr>
      <w:widowControl/>
      <w:pBdr>
        <w:left w:val="single" w:sz="24" w:space="0" w:color="0083AA"/>
        <w:right w:val="single" w:sz="24" w:space="0" w:color="0083A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a">
    <w:name w:val="zjtj_01_a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ine">
    <w:name w:val="zjtj_01_a_line"/>
    <w:basedOn w:val="a"/>
    <w:rsid w:val="00752B42"/>
    <w:pPr>
      <w:widowControl/>
      <w:pBdr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eft">
    <w:name w:val="zjtj_01_a_lef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b">
    <w:name w:val="zjtj_01_bb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right">
    <w:name w:val="zjtj_01_b_right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">
    <w:name w:val="zjtj_01_b"/>
    <w:basedOn w:val="a"/>
    <w:rsid w:val="00752B42"/>
    <w:pPr>
      <w:widowControl/>
      <w:ind w:left="2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tit">
    <w:name w:val="zjtj_01_b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ox">
    <w:name w:val="zjtj_01_box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a">
    <w:name w:val="zjtj_02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">
    <w:name w:val="zjtj_02_g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30">
    <w:name w:val="zjtj_02_30"/>
    <w:basedOn w:val="a"/>
    <w:rsid w:val="00752B42"/>
    <w:pPr>
      <w:widowControl/>
      <w:pBdr>
        <w:bottom w:val="single" w:sz="8" w:space="0" w:color="C2C2C2"/>
      </w:pBdr>
      <w:shd w:val="clear" w:color="auto" w:fill="F3F3F3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jtj02ul">
    <w:name w:val="zjtj_02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">
    <w:name w:val="zjtj_02_b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a">
    <w:name w:val="zjtj_02_gd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30">
    <w:name w:val="zjtj_b_30"/>
    <w:basedOn w:val="a"/>
    <w:rsid w:val="00752B42"/>
    <w:pPr>
      <w:widowControl/>
      <w:pBdr>
        <w:bottom w:val="single" w:sz="8" w:space="3" w:color="C2C2C2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cont">
    <w:name w:val="zjtj_02_b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left">
    <w:name w:val="zjtj_b_cont_lef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">
    <w:name w:val="zjtj_b_cont_right"/>
    <w:basedOn w:val="a"/>
    <w:rsid w:val="00752B42"/>
    <w:pPr>
      <w:widowControl/>
      <w:pBdr>
        <w:left w:val="single" w:sz="8" w:space="0" w:color="C2C2C2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ula">
    <w:name w:val="zjtj_02_ul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dm">
    <w:name w:val="zjtj_b_cont_right_dm"/>
    <w:basedOn w:val="a"/>
    <w:rsid w:val="00752B42"/>
    <w:pPr>
      <w:widowControl/>
      <w:pBdr>
        <w:top w:val="single" w:sz="24" w:space="0" w:color="1C7ABF"/>
        <w:bottom w:val="single" w:sz="8" w:space="0" w:color="C2C2C2"/>
      </w:pBdr>
      <w:shd w:val="clear" w:color="auto" w:fill="F3F3F3"/>
      <w:spacing w:line="561" w:lineRule="atLeast"/>
      <w:jc w:val="left"/>
    </w:pPr>
    <w:rPr>
      <w:rFonts w:ascii="宋体" w:hAnsi="宋体" w:cs="宋体"/>
      <w:b/>
      <w:bCs/>
      <w:color w:val="0879DC"/>
      <w:kern w:val="0"/>
      <w:sz w:val="24"/>
      <w:szCs w:val="24"/>
    </w:rPr>
  </w:style>
  <w:style w:type="paragraph" w:customStyle="1" w:styleId="zjtjbcontrightye">
    <w:name w:val="zjtj_b_cont_right_ye"/>
    <w:basedOn w:val="a"/>
    <w:rsid w:val="00752B4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imgnewleft">
    <w:name w:val="img_new_left"/>
    <w:basedOn w:val="a"/>
    <w:rsid w:val="00752B42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newright">
    <w:name w:val="img_new_right"/>
    <w:basedOn w:val="a"/>
    <w:rsid w:val="00752B42"/>
    <w:pPr>
      <w:widowControl/>
      <w:ind w:righ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">
    <w:name w:val="img_midd"/>
    <w:basedOn w:val="a"/>
    <w:rsid w:val="00752B42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ul">
    <w:name w:val="img_midd_ul"/>
    <w:basedOn w:val="a"/>
    <w:rsid w:val="00752B42"/>
    <w:pPr>
      <w:widowControl/>
      <w:spacing w:before="281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line">
    <w:name w:val="img_line"/>
    <w:basedOn w:val="a"/>
    <w:rsid w:val="00752B42"/>
    <w:pPr>
      <w:widowControl/>
      <w:pBdr>
        <w:left w:val="single" w:sz="8" w:space="0" w:color="DDDDDD"/>
      </w:pBdr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">
    <w:name w:val="center_hot"/>
    <w:basedOn w:val="a"/>
    <w:rsid w:val="00752B42"/>
    <w:pPr>
      <w:widowControl/>
      <w:pBdr>
        <w:top w:val="single" w:sz="8" w:space="0" w:color="C6CED1"/>
        <w:left w:val="single" w:sz="8" w:space="0" w:color="C6CED1"/>
        <w:bottom w:val="single" w:sz="8" w:space="0" w:color="C6CED1"/>
        <w:right w:val="single" w:sz="8" w:space="0" w:color="C6CED1"/>
      </w:pBdr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">
    <w:name w:val="center_href"/>
    <w:basedOn w:val="a"/>
    <w:rsid w:val="00752B42"/>
    <w:pPr>
      <w:widowControl/>
      <w:pBdr>
        <w:top w:val="single" w:sz="8" w:space="0" w:color="C6CED1"/>
        <w:left w:val="single" w:sz="8" w:space="0" w:color="C6CED1"/>
        <w:bottom w:val="single" w:sz="8" w:space="0" w:color="C6CED1"/>
        <w:right w:val="single" w:sz="8" w:space="0" w:color="C6CED1"/>
      </w:pBdr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">
    <w:name w:val="center_hot_ztej"/>
    <w:basedOn w:val="a"/>
    <w:rsid w:val="00752B42"/>
    <w:pPr>
      <w:widowControl/>
      <w:pBdr>
        <w:top w:val="single" w:sz="12" w:space="9" w:color="4BB7D8"/>
        <w:left w:val="single" w:sz="12" w:space="0" w:color="4BB7D8"/>
        <w:bottom w:val="single" w:sz="12" w:space="9" w:color="4BB7D8"/>
        <w:right w:val="single" w:sz="12" w:space="0" w:color="4BB7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tit1">
    <w:name w:val="center_hot_ztej_tit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itimg">
    <w:name w:val="ztej_titimg"/>
    <w:basedOn w:val="a"/>
    <w:rsid w:val="00752B42"/>
    <w:pPr>
      <w:widowControl/>
      <w:spacing w:before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tit">
    <w:name w:val="center_hot_tit"/>
    <w:basedOn w:val="a"/>
    <w:rsid w:val="00752B42"/>
    <w:pPr>
      <w:widowControl/>
      <w:pBdr>
        <w:bottom w:val="single" w:sz="12" w:space="0" w:color="6567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">
    <w:name w:val="center_href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eft">
    <w:name w:val="hot_left"/>
    <w:basedOn w:val="a"/>
    <w:rsid w:val="00752B42"/>
    <w:pPr>
      <w:widowControl/>
      <w:spacing w:before="935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right">
    <w:name w:val="hot_right"/>
    <w:basedOn w:val="a"/>
    <w:rsid w:val="00752B42"/>
    <w:pPr>
      <w:widowControl/>
      <w:spacing w:before="935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">
    <w:name w:val="hot_mid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">
    <w:name w:val="hot_midd_ul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li">
    <w:name w:val="hot_midd_ul_li"/>
    <w:basedOn w:val="a"/>
    <w:rsid w:val="00752B42"/>
    <w:pPr>
      <w:widowControl/>
      <w:ind w:left="112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hotmiddulfont">
    <w:name w:val="hot_midd_ul_font"/>
    <w:basedOn w:val="a"/>
    <w:rsid w:val="00752B42"/>
    <w:pPr>
      <w:widowControl/>
      <w:ind w:left="11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ine">
    <w:name w:val="hot_line"/>
    <w:basedOn w:val="a"/>
    <w:rsid w:val="00752B42"/>
    <w:pPr>
      <w:widowControl/>
      <w:spacing w:before="224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a">
    <w:name w:val="center_href_tita"/>
    <w:basedOn w:val="a"/>
    <w:rsid w:val="00752B42"/>
    <w:pPr>
      <w:widowControl/>
      <w:spacing w:line="524" w:lineRule="atLeast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hrefa">
    <w:name w:val="href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">
    <w:name w:val="bottom01"/>
    <w:basedOn w:val="a"/>
    <w:rsid w:val="00752B42"/>
    <w:pPr>
      <w:widowControl/>
      <w:shd w:val="clear" w:color="auto" w:fill="ECECE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">
    <w:name w:val="bottom02"/>
    <w:basedOn w:val="a"/>
    <w:rsid w:val="00752B42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a">
    <w:name w:val="bottom01_a"/>
    <w:basedOn w:val="a"/>
    <w:rsid w:val="00752B42"/>
    <w:pPr>
      <w:widowControl/>
      <w:spacing w:before="561" w:line="468" w:lineRule="atLeast"/>
      <w:ind w:left="374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01b">
    <w:name w:val="bottom01_b"/>
    <w:basedOn w:val="a"/>
    <w:rsid w:val="00752B42"/>
    <w:pPr>
      <w:widowControl/>
      <w:spacing w:before="935" w:line="468" w:lineRule="atLeast"/>
      <w:ind w:left="374" w:right="374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input">
    <w:name w:val="bottom_inpu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search">
    <w:name w:val="bottom_search"/>
    <w:basedOn w:val="a"/>
    <w:rsid w:val="00752B42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auto" w:fill="FFFFFF"/>
      <w:spacing w:line="505" w:lineRule="atLeast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ottom01search">
    <w:name w:val="bottom01_search"/>
    <w:basedOn w:val="a"/>
    <w:rsid w:val="00752B42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font">
    <w:name w:val="bottom02_font"/>
    <w:basedOn w:val="a"/>
    <w:rsid w:val="00752B42"/>
    <w:pPr>
      <w:widowControl/>
      <w:spacing w:before="281" w:line="411" w:lineRule="atLeast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centerhome">
    <w:name w:val="center_hom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tit01">
    <w:name w:val="home_tit01"/>
    <w:basedOn w:val="a"/>
    <w:rsid w:val="00752B42"/>
    <w:pPr>
      <w:widowControl/>
      <w:spacing w:before="19"/>
      <w:ind w:left="150"/>
      <w:jc w:val="left"/>
    </w:pPr>
    <w:rPr>
      <w:rFonts w:ascii="宋体" w:hAnsi="宋体" w:cs="宋体"/>
      <w:kern w:val="0"/>
      <w:sz w:val="22"/>
    </w:rPr>
  </w:style>
  <w:style w:type="paragraph" w:customStyle="1" w:styleId="homemargin10">
    <w:name w:val="home_margin10"/>
    <w:basedOn w:val="a"/>
    <w:rsid w:val="00752B42"/>
    <w:pPr>
      <w:widowControl/>
      <w:shd w:val="clear" w:color="auto" w:fill="F2F2F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">
    <w:name w:val="home_a"/>
    <w:basedOn w:val="a"/>
    <w:rsid w:val="00752B42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">
    <w:name w:val="home_b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">
    <w:name w:val="home_c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FFFFFF"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">
    <w:name w:val="home_d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">
    <w:name w:val="home_c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tit">
    <w:name w:val="home_c01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cont">
    <w:name w:val="home_c01_cont"/>
    <w:basedOn w:val="a"/>
    <w:rsid w:val="00752B42"/>
    <w:pPr>
      <w:widowControl/>
      <w:pBdr>
        <w:bottom w:val="single" w:sz="12" w:space="7" w:color="656766"/>
      </w:pBdr>
      <w:ind w:lef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">
    <w:name w:val="home_c02"/>
    <w:basedOn w:val="a"/>
    <w:rsid w:val="00752B42"/>
    <w:pPr>
      <w:widowControl/>
      <w:ind w:lef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3">
    <w:name w:val="home_c03"/>
    <w:basedOn w:val="a"/>
    <w:rsid w:val="00752B42"/>
    <w:pPr>
      <w:widowControl/>
      <w:ind w:left="56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img">
    <w:name w:val="home_c02_img"/>
    <w:basedOn w:val="a"/>
    <w:rsid w:val="00752B42"/>
    <w:pPr>
      <w:widowControl/>
      <w:spacing w:before="187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123">
    <w:name w:val="home_c02_123"/>
    <w:basedOn w:val="a"/>
    <w:rsid w:val="00752B42"/>
    <w:pPr>
      <w:widowControl/>
      <w:ind w:right="94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homec03tit">
    <w:name w:val="home_c03_tit"/>
    <w:basedOn w:val="a"/>
    <w:rsid w:val="00752B42"/>
    <w:pPr>
      <w:widowControl/>
      <w:spacing w:before="94" w:line="7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xfb">
    <w:name w:val="home_zxfb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">
    <w:name w:val="home_b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a">
    <w:name w:val="home_b_tita"/>
    <w:basedOn w:val="a"/>
    <w:rsid w:val="00752B42"/>
    <w:pPr>
      <w:widowControl/>
      <w:pBdr>
        <w:bottom w:val="single" w:sz="12" w:space="0" w:color="A3B6C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">
    <w:name w:val="home_a_01"/>
    <w:basedOn w:val="a"/>
    <w:rsid w:val="00752B42"/>
    <w:pPr>
      <w:widowControl/>
      <w:pBdr>
        <w:top w:val="single" w:sz="8" w:space="0" w:color="C2C2C2"/>
        <w:left w:val="single" w:sz="8" w:space="0" w:color="C2C2C2"/>
        <w:bottom w:val="single" w:sz="8" w:space="0" w:color="C2C2C2"/>
        <w:right w:val="single" w:sz="8" w:space="0" w:color="C2C2C2"/>
      </w:pBdr>
      <w:shd w:val="clear" w:color="auto" w:fill="FFFFFF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tit">
    <w:name w:val="home_a_01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fxx">
    <w:name w:val="home_b_zfxx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E4E7E9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wsbs">
    <w:name w:val="home_d_wsbs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FFFFFF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tit">
    <w:name w:val="home_zfxx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cont">
    <w:name w:val="home_zfxx_cont"/>
    <w:basedOn w:val="a"/>
    <w:rsid w:val="00752B42"/>
    <w:pPr>
      <w:widowControl/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01">
    <w:name w:val="sub01"/>
    <w:basedOn w:val="a"/>
    <w:rsid w:val="00752B42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2">
    <w:name w:val="sub02"/>
    <w:basedOn w:val="a"/>
    <w:rsid w:val="00752B42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3">
    <w:name w:val="sub03"/>
    <w:basedOn w:val="a"/>
    <w:rsid w:val="00752B42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homezfxxa">
    <w:name w:val="home_zfxx_a"/>
    <w:basedOn w:val="a"/>
    <w:rsid w:val="00752B42"/>
    <w:pPr>
      <w:widowControl/>
      <w:shd w:val="clear" w:color="auto" w:fill="FFFFFF"/>
      <w:spacing w:before="224" w:line="842" w:lineRule="atLeast"/>
      <w:jc w:val="center"/>
    </w:pPr>
    <w:rPr>
      <w:rFonts w:ascii="宋体" w:hAnsi="宋体" w:cs="宋体"/>
      <w:b/>
      <w:bCs/>
      <w:color w:val="357CB8"/>
      <w:kern w:val="0"/>
      <w:sz w:val="24"/>
      <w:szCs w:val="24"/>
    </w:rPr>
  </w:style>
  <w:style w:type="paragraph" w:customStyle="1" w:styleId="homeb01">
    <w:name w:val="home_b_01"/>
    <w:basedOn w:val="a"/>
    <w:rsid w:val="00752B4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02">
    <w:name w:val="home_b_02"/>
    <w:basedOn w:val="a"/>
    <w:rsid w:val="00752B4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t">
    <w:name w:val="home_b_zt"/>
    <w:basedOn w:val="a"/>
    <w:rsid w:val="00752B42"/>
    <w:pPr>
      <w:widowControl/>
      <w:jc w:val="left"/>
    </w:pPr>
    <w:rPr>
      <w:rFonts w:ascii="宋体" w:hAnsi="宋体" w:cs="宋体"/>
      <w:b/>
      <w:bCs/>
      <w:color w:val="4D7BA7"/>
      <w:kern w:val="0"/>
      <w:sz w:val="24"/>
      <w:szCs w:val="24"/>
    </w:rPr>
  </w:style>
  <w:style w:type="paragraph" w:customStyle="1" w:styleId="sub04">
    <w:name w:val="sub04"/>
    <w:basedOn w:val="a"/>
    <w:rsid w:val="00752B42"/>
    <w:pPr>
      <w:widowControl/>
      <w:spacing w:before="281" w:line="748" w:lineRule="atLeast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6">
    <w:name w:val="sub06"/>
    <w:basedOn w:val="a"/>
    <w:rsid w:val="00752B42"/>
    <w:pPr>
      <w:widowControl/>
      <w:spacing w:before="281" w:line="748" w:lineRule="atLeast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5">
    <w:name w:val="sub05"/>
    <w:basedOn w:val="a"/>
    <w:rsid w:val="00752B42"/>
    <w:pPr>
      <w:widowControl/>
      <w:spacing w:before="281" w:line="748" w:lineRule="atLeast"/>
      <w:ind w:left="112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7">
    <w:name w:val="sub07"/>
    <w:basedOn w:val="a"/>
    <w:rsid w:val="00752B42"/>
    <w:pPr>
      <w:widowControl/>
      <w:spacing w:before="281" w:line="748" w:lineRule="atLeast"/>
      <w:ind w:left="112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homedwsbscont">
    <w:name w:val="home_d_wsbs_cont"/>
    <w:basedOn w:val="a"/>
    <w:rsid w:val="00752B42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1">
    <w:name w:val="wsbs_01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2">
    <w:name w:val="wsbs_02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3">
    <w:name w:val="wsbs_03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4">
    <w:name w:val="wsbs_04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5">
    <w:name w:val="wsbs_05"/>
    <w:basedOn w:val="a"/>
    <w:rsid w:val="00752B42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homedcyhd">
    <w:name w:val="home_d_cyhd"/>
    <w:basedOn w:val="a"/>
    <w:rsid w:val="00752B42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cyhdcont">
    <w:name w:val="home_d_cyhd_cont"/>
    <w:basedOn w:val="a"/>
    <w:rsid w:val="00752B4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">
    <w:name w:val="cyhd_01"/>
    <w:basedOn w:val="a"/>
    <w:rsid w:val="00752B42"/>
    <w:pPr>
      <w:widowControl/>
      <w:shd w:val="clear" w:color="auto" w:fill="E0E0E0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a">
    <w:name w:val="cyhd_01a"/>
    <w:basedOn w:val="a"/>
    <w:rsid w:val="00752B42"/>
    <w:pPr>
      <w:widowControl/>
      <w:spacing w:before="94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">
    <w:name w:val="cyhd_01b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a">
    <w:name w:val="cyhd_01ba"/>
    <w:basedOn w:val="a"/>
    <w:rsid w:val="00752B42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">
    <w:name w:val="cyhd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a">
    <w:name w:val="cyhd_02_a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b">
    <w:name w:val="cyhd_02_b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c">
    <w:name w:val="cyhd_02_c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d">
    <w:name w:val="cyhd_02_d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cont">
    <w:name w:val="shuju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border">
    <w:name w:val="del_borde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padding">
    <w:name w:val="del_padding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margin">
    <w:name w:val="top_margin"/>
    <w:basedOn w:val="a"/>
    <w:rsid w:val="00752B42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orm">
    <w:name w:val="center_form"/>
    <w:basedOn w:val="a"/>
    <w:rsid w:val="00752B42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p">
    <w:name w:val="form_p"/>
    <w:basedOn w:val="a"/>
    <w:rsid w:val="00752B42"/>
    <w:pPr>
      <w:widowControl/>
      <w:spacing w:line="4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6">
    <w:name w:val="wsbs_06"/>
    <w:basedOn w:val="a"/>
    <w:rsid w:val="00752B42"/>
    <w:pPr>
      <w:widowControl/>
      <w:spacing w:before="150" w:line="842" w:lineRule="atLeast"/>
      <w:ind w:left="150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tjjtjzxwenz">
    <w:name w:val="tjj_tjzx_wenz"/>
    <w:basedOn w:val="a"/>
    <w:rsid w:val="00752B42"/>
    <w:pPr>
      <w:widowControl/>
      <w:spacing w:line="411" w:lineRule="atLeast"/>
      <w:ind w:firstLin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staclass">
    <w:name w:val="lastaclass"/>
    <w:basedOn w:val="a"/>
    <w:rsid w:val="00752B42"/>
    <w:pPr>
      <w:widowControl/>
      <w:jc w:val="left"/>
    </w:pPr>
    <w:rPr>
      <w:rFonts w:ascii="宋体" w:hAnsi="宋体" w:cs="宋体"/>
      <w:color w:val="A50404"/>
      <w:kern w:val="0"/>
      <w:sz w:val="26"/>
      <w:szCs w:val="26"/>
    </w:rPr>
  </w:style>
  <w:style w:type="paragraph" w:customStyle="1" w:styleId="one1">
    <w:name w:val="one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2">
    <w:name w:val="one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3">
    <w:name w:val="one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4">
    <w:name w:val="one4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5">
    <w:name w:val="one5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6">
    <w:name w:val="one6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">
    <w:name w:val="genduo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">
    <w:name w:val="y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">
    <w:name w:val="xilan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tit">
    <w:name w:val="dt_ti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cont">
    <w:name w:val="dt_cont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l">
    <w:name w:val="news_cont_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">
    <w:name w:val="news_cont_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">
    <w:name w:val="tjcb_value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2">
    <w:name w:val="tjzsb_list_02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">
    <w:name w:val="tjzsb_list_0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">
    <w:name w:val="tjzsb_list_03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">
    <w:name w:val="tjzx_button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ul">
    <w:name w:val="zjtj_01_b_ul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fhover">
    <w:name w:val="sfhover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11">
    <w:name w:val="one1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21">
    <w:name w:val="one2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31">
    <w:name w:val="one3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41">
    <w:name w:val="one4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51">
    <w:name w:val="one5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61">
    <w:name w:val="one61"/>
    <w:basedOn w:val="a"/>
    <w:rsid w:val="00752B42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fhover1">
    <w:name w:val="sfhover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1">
    <w:name w:val="genduo011"/>
    <w:basedOn w:val="a"/>
    <w:rsid w:val="00752B42"/>
    <w:pPr>
      <w:widowControl/>
      <w:ind w:right="374"/>
      <w:jc w:val="left"/>
    </w:pPr>
    <w:rPr>
      <w:rFonts w:ascii="宋体" w:hAnsi="宋体" w:cs="宋体"/>
      <w:color w:val="555555"/>
      <w:kern w:val="0"/>
      <w:sz w:val="22"/>
    </w:rPr>
  </w:style>
  <w:style w:type="paragraph" w:customStyle="1" w:styleId="centerullist1">
    <w:name w:val="center_ul_list1"/>
    <w:basedOn w:val="a"/>
    <w:rsid w:val="00752B42"/>
    <w:pPr>
      <w:widowControl/>
      <w:pBdr>
        <w:top w:val="single" w:sz="24" w:space="5" w:color="4175C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1">
    <w:name w:val="ye1"/>
    <w:basedOn w:val="a"/>
    <w:rsid w:val="00752B42"/>
    <w:pPr>
      <w:widowControl/>
      <w:pBdr>
        <w:top w:val="single" w:sz="8" w:space="0" w:color="94BFD2"/>
        <w:left w:val="single" w:sz="8" w:space="0" w:color="94BFD2"/>
        <w:bottom w:val="single" w:sz="8" w:space="0" w:color="94BFD2"/>
        <w:right w:val="single" w:sz="8" w:space="0" w:color="94BFD2"/>
      </w:pBdr>
      <w:shd w:val="clear" w:color="auto" w:fill="CAE5F6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1">
    <w:name w:val="xilan_tit1"/>
    <w:basedOn w:val="a"/>
    <w:rsid w:val="00752B42"/>
    <w:pPr>
      <w:widowControl/>
      <w:spacing w:before="748"/>
      <w:jc w:val="center"/>
    </w:pPr>
    <w:rPr>
      <w:rFonts w:ascii="黑体" w:eastAsia="黑体" w:hAnsi="宋体" w:cs="宋体"/>
      <w:b/>
      <w:bCs/>
      <w:color w:val="1F5781"/>
      <w:kern w:val="0"/>
      <w:sz w:val="49"/>
      <w:szCs w:val="49"/>
    </w:rPr>
  </w:style>
  <w:style w:type="paragraph" w:customStyle="1" w:styleId="dttit1">
    <w:name w:val="dt_tit1"/>
    <w:basedOn w:val="a"/>
    <w:rsid w:val="00752B42"/>
    <w:pPr>
      <w:widowControl/>
      <w:jc w:val="left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dtcont1">
    <w:name w:val="dt_cont1"/>
    <w:basedOn w:val="a"/>
    <w:rsid w:val="00752B42"/>
    <w:pPr>
      <w:widowControl/>
      <w:spacing w:before="187" w:line="411" w:lineRule="atLeast"/>
      <w:jc w:val="left"/>
    </w:pPr>
    <w:rPr>
      <w:rFonts w:ascii="宋体" w:hAnsi="宋体" w:cs="宋体"/>
      <w:color w:val="436981"/>
      <w:kern w:val="0"/>
      <w:sz w:val="22"/>
    </w:rPr>
  </w:style>
  <w:style w:type="paragraph" w:customStyle="1" w:styleId="newscontl1">
    <w:name w:val="news_cont_l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1">
    <w:name w:val="news_cont_r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1">
    <w:name w:val="gongbao_cont1"/>
    <w:basedOn w:val="a"/>
    <w:rsid w:val="00752B42"/>
    <w:pPr>
      <w:widowControl/>
      <w:spacing w:before="1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1">
    <w:name w:val="tjcb_value1"/>
    <w:basedOn w:val="a"/>
    <w:rsid w:val="00752B42"/>
    <w:pPr>
      <w:widowControl/>
      <w:spacing w:line="337" w:lineRule="atLeast"/>
      <w:jc w:val="left"/>
    </w:pPr>
    <w:rPr>
      <w:rFonts w:ascii="宋体" w:hAnsi="宋体" w:cs="宋体"/>
      <w:color w:val="08A0B8"/>
      <w:kern w:val="0"/>
      <w:sz w:val="22"/>
    </w:rPr>
  </w:style>
  <w:style w:type="paragraph" w:customStyle="1" w:styleId="tjzsblist021">
    <w:name w:val="tjzsb_list_021"/>
    <w:basedOn w:val="a"/>
    <w:rsid w:val="00752B42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1">
    <w:name w:val="tjzsb_list_011"/>
    <w:basedOn w:val="a"/>
    <w:rsid w:val="00752B42"/>
    <w:pPr>
      <w:widowControl/>
      <w:spacing w:before="411" w:after="281"/>
      <w:ind w:left="24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1">
    <w:name w:val="tjzsb_list_031"/>
    <w:basedOn w:val="a"/>
    <w:rsid w:val="00752B42"/>
    <w:pPr>
      <w:widowControl/>
      <w:spacing w:before="187" w:after="281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1">
    <w:name w:val="tjzx_button1"/>
    <w:basedOn w:val="a"/>
    <w:rsid w:val="00752B42"/>
    <w:pPr>
      <w:widowControl/>
      <w:jc w:val="center"/>
    </w:pPr>
    <w:rPr>
      <w:rFonts w:ascii="宋体" w:hAnsi="宋体" w:cs="宋体"/>
      <w:b/>
      <w:bCs/>
      <w:color w:val="2C7FC1"/>
      <w:kern w:val="0"/>
      <w:sz w:val="24"/>
      <w:szCs w:val="24"/>
    </w:rPr>
  </w:style>
  <w:style w:type="paragraph" w:customStyle="1" w:styleId="zjtj01bul1">
    <w:name w:val="zjtj_01_b_ul1"/>
    <w:basedOn w:val="a"/>
    <w:rsid w:val="00752B4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7">
    <w:name w:val="Char Char7"/>
    <w:basedOn w:val="a0"/>
    <w:locked/>
    <w:rsid w:val="00752B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6">
    <w:name w:val="Char Char6"/>
    <w:basedOn w:val="a0"/>
    <w:locked/>
    <w:rsid w:val="00752B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Char5">
    <w:name w:val="Char Char5"/>
    <w:basedOn w:val="a0"/>
    <w:rsid w:val="00752B42"/>
    <w:rPr>
      <w:rFonts w:ascii="宋体" w:eastAsia="宋体" w:cs="宋体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96</Pages>
  <Words>30370</Words>
  <Characters>173111</Characters>
  <Application>Microsoft Office Word</Application>
  <DocSecurity>0</DocSecurity>
  <Lines>1442</Lines>
  <Paragraphs>406</Paragraphs>
  <ScaleCrop>false</ScaleCrop>
  <Company/>
  <LinksUpToDate>false</LinksUpToDate>
  <CharactersWithSpaces>203075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Administrator</cp:lastModifiedBy>
  <cp:revision>68</cp:revision>
  <dcterms:created xsi:type="dcterms:W3CDTF">2019-08-26T03:12:00Z</dcterms:created>
  <dcterms:modified xsi:type="dcterms:W3CDTF">2023-05-10T07:24:00Z</dcterms:modified>
</cp:coreProperties>
</file>